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1C" w:rsidRDefault="00C3681C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5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3681C" w:rsidRDefault="00C3681C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Директор МБУ ГО «Досуг»</w:t>
      </w:r>
    </w:p>
    <w:p w:rsidR="00C3681C" w:rsidRDefault="00C3681C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И.В.Боргачёва</w:t>
      </w:r>
      <w:proofErr w:type="spellEnd"/>
    </w:p>
    <w:p w:rsidR="00C3681C" w:rsidRDefault="00C3681C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B308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B308B" w:rsidRPr="006B308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B308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B308B" w:rsidRPr="006B308B">
        <w:rPr>
          <w:rFonts w:ascii="Times New Roman" w:hAnsi="Times New Roman" w:cs="Times New Roman"/>
          <w:sz w:val="28"/>
          <w:szCs w:val="28"/>
          <w:u w:val="single"/>
        </w:rPr>
        <w:t xml:space="preserve"> апреля </w:t>
      </w:r>
      <w:r w:rsidRPr="006B308B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6B30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308B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81C" w:rsidRDefault="00C3681C" w:rsidP="00C36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3681C" w:rsidRDefault="00C3681C" w:rsidP="00C36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антитеррористической безопасности</w:t>
      </w:r>
    </w:p>
    <w:p w:rsidR="00FA3B2A" w:rsidRDefault="00C3681C" w:rsidP="00C36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 ГО «Досуг» на 2018 год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3681C" w:rsidTr="00C3681C">
        <w:tc>
          <w:tcPr>
            <w:tcW w:w="534" w:type="dxa"/>
          </w:tcPr>
          <w:p w:rsidR="00C3681C" w:rsidRDefault="00C3681C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C3681C" w:rsidRDefault="00C3681C" w:rsidP="00C3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C3681C" w:rsidRDefault="00C3681C" w:rsidP="00C3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C3681C" w:rsidRDefault="00C3681C" w:rsidP="00C3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393" w:type="dxa"/>
          </w:tcPr>
          <w:p w:rsidR="00C3681C" w:rsidRDefault="00C3681C" w:rsidP="00C3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3681C" w:rsidTr="00C3681C">
        <w:tc>
          <w:tcPr>
            <w:tcW w:w="534" w:type="dxa"/>
          </w:tcPr>
          <w:p w:rsidR="00C3681C" w:rsidRDefault="00C3681C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C3681C" w:rsidRDefault="00C3681C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по антитеррористической безопасности в учреждении</w:t>
            </w:r>
          </w:p>
        </w:tc>
        <w:tc>
          <w:tcPr>
            <w:tcW w:w="2393" w:type="dxa"/>
          </w:tcPr>
          <w:p w:rsidR="00C3681C" w:rsidRDefault="00C3681C" w:rsidP="00C3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F55AFF" w:rsidRDefault="009723AF" w:rsidP="0097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723AF" w:rsidRDefault="009723AF" w:rsidP="0097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МТО</w:t>
            </w:r>
          </w:p>
        </w:tc>
      </w:tr>
      <w:tr w:rsidR="00C3681C" w:rsidTr="00C3681C">
        <w:tc>
          <w:tcPr>
            <w:tcW w:w="534" w:type="dxa"/>
          </w:tcPr>
          <w:p w:rsidR="00C3681C" w:rsidRDefault="00C3681C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C3681C" w:rsidRDefault="00C3681C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мероприятий по соблюдению режима безопасности</w:t>
            </w:r>
          </w:p>
        </w:tc>
        <w:tc>
          <w:tcPr>
            <w:tcW w:w="2393" w:type="dxa"/>
          </w:tcPr>
          <w:p w:rsidR="00C3681C" w:rsidRDefault="00C3681C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3681C" w:rsidRDefault="009723AF" w:rsidP="0097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3681C" w:rsidTr="00C3681C">
        <w:tc>
          <w:tcPr>
            <w:tcW w:w="534" w:type="dxa"/>
          </w:tcPr>
          <w:p w:rsidR="00C3681C" w:rsidRDefault="00C3681C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C3681C" w:rsidRDefault="00F55AFF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правил антитеррористической безопасности при проведении массовых мероприятий. Установление дежурства работников МБУ ГО «Досуг» во время их проведения.</w:t>
            </w:r>
          </w:p>
        </w:tc>
        <w:tc>
          <w:tcPr>
            <w:tcW w:w="2393" w:type="dxa"/>
          </w:tcPr>
          <w:p w:rsidR="00C3681C" w:rsidRDefault="00F55AFF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55AFF" w:rsidRDefault="009723AF" w:rsidP="0097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723AF" w:rsidRDefault="009723AF" w:rsidP="0097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финансам</w:t>
            </w:r>
          </w:p>
          <w:p w:rsidR="009723AF" w:rsidRDefault="009723AF" w:rsidP="0097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9723AF" w:rsidRDefault="009723AF" w:rsidP="0097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1C" w:rsidTr="00C3681C">
        <w:tc>
          <w:tcPr>
            <w:tcW w:w="534" w:type="dxa"/>
          </w:tcPr>
          <w:p w:rsidR="00C3681C" w:rsidRDefault="00F55AFF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C3681C" w:rsidRDefault="00F55AFF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обследования территории на предмет обнаружения подозрительных </w:t>
            </w:r>
            <w:r w:rsidR="009723AF">
              <w:rPr>
                <w:rFonts w:ascii="Times New Roman" w:hAnsi="Times New Roman" w:cs="Times New Roman"/>
                <w:sz w:val="28"/>
                <w:szCs w:val="28"/>
              </w:rPr>
              <w:t xml:space="preserve">незнакомых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2393" w:type="dxa"/>
          </w:tcPr>
          <w:p w:rsidR="00C3681C" w:rsidRDefault="00F55AFF" w:rsidP="00F5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3681C" w:rsidRDefault="00F55AFF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Сторожа-вахтеры</w:t>
            </w:r>
          </w:p>
          <w:p w:rsidR="00F55AFF" w:rsidRDefault="00F55AFF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F55AFF" w:rsidRDefault="00F55AFF" w:rsidP="00F5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персонал</w:t>
            </w:r>
          </w:p>
        </w:tc>
      </w:tr>
      <w:tr w:rsidR="00A30FAD" w:rsidTr="00C3681C">
        <w:tc>
          <w:tcPr>
            <w:tcW w:w="534" w:type="dxa"/>
          </w:tcPr>
          <w:p w:rsidR="00A30FAD" w:rsidRDefault="00A30FAD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A30FAD" w:rsidRDefault="00A30FAD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содержанием в надлежащем порядке здания, подвальных помещений, чердака</w:t>
            </w:r>
            <w:r w:rsidR="00C3525F">
              <w:rPr>
                <w:rFonts w:ascii="Times New Roman" w:hAnsi="Times New Roman" w:cs="Times New Roman"/>
                <w:sz w:val="28"/>
                <w:szCs w:val="28"/>
              </w:rPr>
              <w:t>, территории</w:t>
            </w:r>
          </w:p>
        </w:tc>
        <w:tc>
          <w:tcPr>
            <w:tcW w:w="2393" w:type="dxa"/>
          </w:tcPr>
          <w:p w:rsidR="00A30FAD" w:rsidRDefault="00C3525F" w:rsidP="00F5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3525F" w:rsidRDefault="00C3525F" w:rsidP="00C3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МТО</w:t>
            </w:r>
          </w:p>
          <w:p w:rsidR="00C3525F" w:rsidRDefault="00C3525F" w:rsidP="00C3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Сторожа-вахтеры</w:t>
            </w:r>
          </w:p>
          <w:p w:rsidR="00A30FAD" w:rsidRDefault="00A30FAD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1C" w:rsidTr="00C3681C">
        <w:tc>
          <w:tcPr>
            <w:tcW w:w="534" w:type="dxa"/>
          </w:tcPr>
          <w:p w:rsidR="00C3681C" w:rsidRDefault="00F55AFF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C3681C" w:rsidRDefault="00F55AFF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состояния эвакуационных выходов и путей</w:t>
            </w:r>
            <w:r w:rsidR="00A30FAD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эвакуации (исправно</w:t>
            </w:r>
            <w:r w:rsidR="00F442BA">
              <w:rPr>
                <w:rFonts w:ascii="Times New Roman" w:hAnsi="Times New Roman" w:cs="Times New Roman"/>
                <w:sz w:val="28"/>
                <w:szCs w:val="28"/>
              </w:rPr>
              <w:t xml:space="preserve">сть дверных замков, </w:t>
            </w:r>
            <w:proofErr w:type="spellStart"/>
            <w:r w:rsidR="00F442BA">
              <w:rPr>
                <w:rFonts w:ascii="Times New Roman" w:hAnsi="Times New Roman" w:cs="Times New Roman"/>
                <w:sz w:val="28"/>
                <w:szCs w:val="28"/>
              </w:rPr>
              <w:t>незагромождё</w:t>
            </w:r>
            <w:r w:rsidR="00A30FAD">
              <w:rPr>
                <w:rFonts w:ascii="Times New Roman" w:hAnsi="Times New Roman" w:cs="Times New Roman"/>
                <w:sz w:val="28"/>
                <w:szCs w:val="28"/>
              </w:rPr>
              <w:t>нность</w:t>
            </w:r>
            <w:proofErr w:type="spellEnd"/>
            <w:r w:rsidR="00A30FAD">
              <w:rPr>
                <w:rFonts w:ascii="Times New Roman" w:hAnsi="Times New Roman" w:cs="Times New Roman"/>
                <w:sz w:val="28"/>
                <w:szCs w:val="28"/>
              </w:rPr>
              <w:t xml:space="preserve"> проходов)</w:t>
            </w:r>
          </w:p>
        </w:tc>
        <w:tc>
          <w:tcPr>
            <w:tcW w:w="2393" w:type="dxa"/>
          </w:tcPr>
          <w:p w:rsidR="00C3681C" w:rsidRDefault="00A30FAD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3681C" w:rsidRDefault="00A30FAD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МТО</w:t>
            </w:r>
          </w:p>
          <w:p w:rsidR="00A30FAD" w:rsidRDefault="00A30FAD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A30FAD" w:rsidRDefault="00A30FAD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Сторожа-вахтеры</w:t>
            </w:r>
          </w:p>
        </w:tc>
      </w:tr>
      <w:tr w:rsidR="00C3681C" w:rsidTr="00C3681C">
        <w:tc>
          <w:tcPr>
            <w:tcW w:w="534" w:type="dxa"/>
          </w:tcPr>
          <w:p w:rsidR="00C3681C" w:rsidRDefault="00A30FAD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C3681C" w:rsidRDefault="00A30FAD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хранения ключей от запасных выходов из здания на посту охраны</w:t>
            </w:r>
          </w:p>
        </w:tc>
        <w:tc>
          <w:tcPr>
            <w:tcW w:w="2393" w:type="dxa"/>
          </w:tcPr>
          <w:p w:rsidR="00C3681C" w:rsidRDefault="00A30FAD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3681C" w:rsidRDefault="00A30FAD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МТО</w:t>
            </w:r>
          </w:p>
          <w:p w:rsidR="00A30FAD" w:rsidRDefault="00A30FAD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A30FAD" w:rsidRDefault="00A30FAD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Сторожа-вахтеры</w:t>
            </w:r>
          </w:p>
        </w:tc>
      </w:tr>
      <w:tr w:rsidR="00C3681C" w:rsidTr="00C3681C">
        <w:tc>
          <w:tcPr>
            <w:tcW w:w="534" w:type="dxa"/>
          </w:tcPr>
          <w:p w:rsidR="00C3681C" w:rsidRDefault="00A30FAD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C3681C" w:rsidRDefault="00A30FAD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на техническое обслуживание пожарной сигнализации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тревожной кнопки</w:t>
            </w:r>
          </w:p>
        </w:tc>
        <w:tc>
          <w:tcPr>
            <w:tcW w:w="2393" w:type="dxa"/>
          </w:tcPr>
          <w:p w:rsidR="00C3681C" w:rsidRDefault="00A30FAD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93" w:type="dxa"/>
          </w:tcPr>
          <w:p w:rsidR="00C3681C" w:rsidRDefault="00A30FAD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финансам</w:t>
            </w:r>
          </w:p>
        </w:tc>
      </w:tr>
      <w:tr w:rsidR="00C3525F" w:rsidTr="00C3681C">
        <w:tc>
          <w:tcPr>
            <w:tcW w:w="534" w:type="dxa"/>
          </w:tcPr>
          <w:p w:rsidR="00C3525F" w:rsidRDefault="00570F82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1" w:type="dxa"/>
          </w:tcPr>
          <w:p w:rsidR="00C3525F" w:rsidRPr="00FD04E3" w:rsidRDefault="00FD04E3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проверки системы звонкового и громкоговорящего опов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ещения сотрудников и участников клубных формирований </w:t>
            </w:r>
            <w:r w:rsidRPr="00FD0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доведения сигналов об эвакуации</w:t>
            </w:r>
          </w:p>
        </w:tc>
        <w:tc>
          <w:tcPr>
            <w:tcW w:w="2393" w:type="dxa"/>
          </w:tcPr>
          <w:p w:rsidR="00C3525F" w:rsidRDefault="00FD04E3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FD04E3" w:rsidRDefault="00FD04E3" w:rsidP="00FD0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МТО</w:t>
            </w:r>
          </w:p>
          <w:p w:rsidR="00C3525F" w:rsidRDefault="00C3525F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0AB" w:rsidTr="00C3681C">
        <w:tc>
          <w:tcPr>
            <w:tcW w:w="534" w:type="dxa"/>
          </w:tcPr>
          <w:p w:rsidR="00CB10AB" w:rsidRDefault="00CB10A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CB10AB" w:rsidRPr="00FD04E3" w:rsidRDefault="00CB10AB" w:rsidP="00C3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проверка надлежащего функционирования систем жизнеобеспечения и состояния противопожарного оборудования</w:t>
            </w:r>
          </w:p>
        </w:tc>
        <w:tc>
          <w:tcPr>
            <w:tcW w:w="2393" w:type="dxa"/>
          </w:tcPr>
          <w:p w:rsidR="00CB10AB" w:rsidRDefault="00CB10AB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B10AB" w:rsidRDefault="00CB10AB" w:rsidP="00CB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МТО</w:t>
            </w:r>
          </w:p>
          <w:p w:rsidR="00CB10AB" w:rsidRDefault="00CB10AB" w:rsidP="00FD0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67" w:rsidTr="00C3681C">
        <w:tc>
          <w:tcPr>
            <w:tcW w:w="534" w:type="dxa"/>
          </w:tcPr>
          <w:p w:rsidR="00731367" w:rsidRDefault="00CB10A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1" w:type="dxa"/>
          </w:tcPr>
          <w:p w:rsidR="00731367" w:rsidRPr="00393D9B" w:rsidRDefault="00393D9B" w:rsidP="00C3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Усиление режима пропуска в учреждение путем осуществления непрерывного </w:t>
            </w:r>
            <w:proofErr w:type="gramStart"/>
            <w:r w:rsidRPr="0039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9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запись в журнале учета посетителей МБУ ГО «Досуг»</w:t>
            </w:r>
          </w:p>
        </w:tc>
        <w:tc>
          <w:tcPr>
            <w:tcW w:w="2393" w:type="dxa"/>
          </w:tcPr>
          <w:p w:rsidR="00731367" w:rsidRDefault="009723AF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731367" w:rsidRDefault="00393D9B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Сторожа-вахтеры</w:t>
            </w:r>
          </w:p>
          <w:p w:rsidR="00393D9B" w:rsidRDefault="00393D9B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Default="00393D9B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3FC" w:rsidTr="00C3681C">
        <w:tc>
          <w:tcPr>
            <w:tcW w:w="534" w:type="dxa"/>
          </w:tcPr>
          <w:p w:rsidR="00C773FC" w:rsidRDefault="00CB10A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C773FC" w:rsidRPr="00393D9B" w:rsidRDefault="00C773FC" w:rsidP="00C3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режима пропуска в учреждение граждан с большими сумками, свертками, пакетами и др.</w:t>
            </w:r>
          </w:p>
        </w:tc>
        <w:tc>
          <w:tcPr>
            <w:tcW w:w="2393" w:type="dxa"/>
          </w:tcPr>
          <w:p w:rsidR="00C773FC" w:rsidRDefault="00C773FC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C773FC" w:rsidRDefault="00C773FC" w:rsidP="00C7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Сторожа-вахтеры</w:t>
            </w:r>
          </w:p>
          <w:p w:rsidR="00C773FC" w:rsidRDefault="00C773FC" w:rsidP="00C7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3FC" w:rsidRDefault="00C773FC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D9B" w:rsidTr="00C3681C">
        <w:tc>
          <w:tcPr>
            <w:tcW w:w="534" w:type="dxa"/>
          </w:tcPr>
          <w:p w:rsidR="00393D9B" w:rsidRDefault="00CB10A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93D9B" w:rsidRPr="009723AF" w:rsidRDefault="009723AF" w:rsidP="00C3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 по вопросу антитер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рористической защищенности учреждения</w:t>
            </w:r>
          </w:p>
        </w:tc>
        <w:tc>
          <w:tcPr>
            <w:tcW w:w="2393" w:type="dxa"/>
          </w:tcPr>
          <w:p w:rsidR="00393D9B" w:rsidRDefault="009723AF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93D9B" w:rsidRDefault="009723AF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70F82" w:rsidTr="00C3681C">
        <w:tc>
          <w:tcPr>
            <w:tcW w:w="534" w:type="dxa"/>
          </w:tcPr>
          <w:p w:rsidR="00570F82" w:rsidRDefault="00CB10A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570F82" w:rsidRDefault="00570F82" w:rsidP="00C3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2D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едение инструктажей с работниками по темам:</w:t>
            </w:r>
          </w:p>
          <w:p w:rsidR="00C773FC" w:rsidRDefault="00C773FC" w:rsidP="00C3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действия при обнаружении подозрительных взрывоопасных предметов;</w:t>
            </w:r>
          </w:p>
          <w:p w:rsidR="00C773FC" w:rsidRPr="009723AF" w:rsidRDefault="00C773FC" w:rsidP="00C3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действия пр</w:t>
            </w:r>
            <w:r w:rsidR="00CB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угрозе террористического акта.</w:t>
            </w:r>
          </w:p>
        </w:tc>
        <w:tc>
          <w:tcPr>
            <w:tcW w:w="2393" w:type="dxa"/>
          </w:tcPr>
          <w:p w:rsidR="00570F82" w:rsidRDefault="000D0A01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570F82" w:rsidRDefault="000D0A01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D0A01" w:rsidRDefault="000D0A01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финансам</w:t>
            </w:r>
          </w:p>
          <w:p w:rsidR="000D0A01" w:rsidRDefault="000D0A01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МТО</w:t>
            </w:r>
          </w:p>
        </w:tc>
      </w:tr>
      <w:tr w:rsidR="000D0A01" w:rsidTr="00C3681C">
        <w:tc>
          <w:tcPr>
            <w:tcW w:w="534" w:type="dxa"/>
          </w:tcPr>
          <w:p w:rsidR="000D0A01" w:rsidRDefault="00CB10A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0D0A01" w:rsidRDefault="000D0A01" w:rsidP="000D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бесед с родителями и участниками клубных формирований по вопросу безопасности при посещении МБУ ГО «Досуг» </w:t>
            </w:r>
          </w:p>
          <w:p w:rsidR="000D0A01" w:rsidRDefault="000D0A01" w:rsidP="00C3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D0A01" w:rsidRDefault="000D0A01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D0A01" w:rsidRDefault="000D0A01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0D0A01" w:rsidRDefault="000D0A01" w:rsidP="000D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отделами</w:t>
            </w:r>
          </w:p>
          <w:p w:rsidR="000D0A01" w:rsidRDefault="000D0A01" w:rsidP="000D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клубных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формирований</w:t>
            </w:r>
          </w:p>
        </w:tc>
      </w:tr>
      <w:tr w:rsidR="000D0A01" w:rsidTr="00C3681C">
        <w:tc>
          <w:tcPr>
            <w:tcW w:w="534" w:type="dxa"/>
          </w:tcPr>
          <w:p w:rsidR="000D0A01" w:rsidRDefault="00CB10A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44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0D0A01" w:rsidRDefault="000D0A01" w:rsidP="000D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действий (тренировок) по эвакуации персонала и посетителей учреждения </w:t>
            </w:r>
          </w:p>
        </w:tc>
        <w:tc>
          <w:tcPr>
            <w:tcW w:w="2393" w:type="dxa"/>
          </w:tcPr>
          <w:p w:rsidR="000D0A01" w:rsidRDefault="000D0A01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0D0A01" w:rsidRDefault="000D0A01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D0A01" w:rsidRDefault="000D0A01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финансам</w:t>
            </w:r>
          </w:p>
          <w:p w:rsidR="000D0A01" w:rsidRDefault="000D0A01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МТО</w:t>
            </w:r>
          </w:p>
        </w:tc>
      </w:tr>
      <w:tr w:rsidR="000D0A01" w:rsidTr="00C3681C">
        <w:tc>
          <w:tcPr>
            <w:tcW w:w="534" w:type="dxa"/>
          </w:tcPr>
          <w:p w:rsidR="000D0A01" w:rsidRDefault="00CB10A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0D0A01" w:rsidRDefault="00CB10AB" w:rsidP="000D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стенда с информацией противодействию терроризма, противопожарной безопасности</w:t>
            </w:r>
          </w:p>
        </w:tc>
        <w:tc>
          <w:tcPr>
            <w:tcW w:w="2393" w:type="dxa"/>
          </w:tcPr>
          <w:p w:rsidR="000D0A01" w:rsidRDefault="00CB10AB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B10AB" w:rsidRDefault="00CB10AB" w:rsidP="00CB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по работе с молодежью</w:t>
            </w:r>
          </w:p>
          <w:p w:rsidR="000D0A01" w:rsidRDefault="00CB10AB" w:rsidP="00CB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художественно</w:t>
            </w:r>
            <w:r w:rsidR="00F6725F">
              <w:rPr>
                <w:rFonts w:ascii="Times New Roman" w:hAnsi="Times New Roman" w:cs="Times New Roman"/>
                <w:sz w:val="28"/>
                <w:szCs w:val="28"/>
              </w:rPr>
              <w:t>го оформления</w:t>
            </w:r>
          </w:p>
        </w:tc>
      </w:tr>
      <w:tr w:rsidR="00CB10AB" w:rsidTr="00C3681C">
        <w:tc>
          <w:tcPr>
            <w:tcW w:w="534" w:type="dxa"/>
          </w:tcPr>
          <w:p w:rsidR="00CB10AB" w:rsidRDefault="00CB10A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CB10AB" w:rsidRDefault="00CB10AB" w:rsidP="000D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 план мероприятий МБУ ГО «Досуг» </w:t>
            </w:r>
            <w:r w:rsidR="00A67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 и мероприятий, направленных на профилактику, пропаганду и обеспечение антитеррористической безопасности</w:t>
            </w:r>
            <w:bookmarkStart w:id="0" w:name="_GoBack"/>
            <w:bookmarkEnd w:id="0"/>
          </w:p>
        </w:tc>
        <w:tc>
          <w:tcPr>
            <w:tcW w:w="2393" w:type="dxa"/>
          </w:tcPr>
          <w:p w:rsidR="00CB10AB" w:rsidRDefault="00A67339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CB10AB" w:rsidRDefault="00A67339" w:rsidP="00CB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A67339" w:rsidRDefault="00A67339" w:rsidP="00CB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отделами</w:t>
            </w:r>
          </w:p>
        </w:tc>
      </w:tr>
    </w:tbl>
    <w:p w:rsidR="00C3681C" w:rsidRDefault="00C3681C" w:rsidP="00C3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0E6" w:rsidRDefault="004C10E6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C10E6" w:rsidRDefault="004C10E6" w:rsidP="00C3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0E6" w:rsidRDefault="004C10E6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финансам __________И.А.</w:t>
      </w:r>
      <w:r w:rsidR="00F67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Медведева</w:t>
      </w:r>
    </w:p>
    <w:p w:rsidR="004C10E6" w:rsidRDefault="004C10E6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</w:t>
      </w:r>
      <w:r w:rsidR="00F6725F">
        <w:rPr>
          <w:rFonts w:ascii="Times New Roman" w:hAnsi="Times New Roman" w:cs="Times New Roman"/>
          <w:sz w:val="28"/>
          <w:szCs w:val="28"/>
        </w:rPr>
        <w:t>водитель         __________Т.В. Г</w:t>
      </w:r>
      <w:r>
        <w:rPr>
          <w:rFonts w:ascii="Times New Roman" w:hAnsi="Times New Roman" w:cs="Times New Roman"/>
          <w:sz w:val="28"/>
          <w:szCs w:val="28"/>
        </w:rPr>
        <w:t>воздецкая</w:t>
      </w:r>
    </w:p>
    <w:p w:rsidR="004C10E6" w:rsidRDefault="004C10E6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сектором МТО                              __________Н.А.</w:t>
      </w:r>
      <w:r w:rsidR="00F67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Дрекова</w:t>
      </w:r>
    </w:p>
    <w:p w:rsidR="004C10E6" w:rsidRDefault="004C10E6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                                   __________И.Е.</w:t>
      </w:r>
      <w:r w:rsidR="00F67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Николаева</w:t>
      </w:r>
    </w:p>
    <w:p w:rsidR="004C10E6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отделом по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молодё</w:t>
      </w:r>
      <w:r w:rsidR="004C10E6">
        <w:rPr>
          <w:rFonts w:ascii="Times New Roman" w:hAnsi="Times New Roman" w:cs="Times New Roman"/>
          <w:sz w:val="28"/>
          <w:szCs w:val="28"/>
        </w:rPr>
        <w:t>жью__________А.А</w:t>
      </w:r>
      <w:proofErr w:type="spellEnd"/>
      <w:r w:rsidR="004C10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0E6">
        <w:rPr>
          <w:rFonts w:ascii="Times New Roman" w:hAnsi="Times New Roman" w:cs="Times New Roman"/>
          <w:sz w:val="28"/>
          <w:szCs w:val="28"/>
        </w:rPr>
        <w:t>Мальцев</w:t>
      </w:r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оформления                                         ___________Н.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Гадулевич</w:t>
      </w:r>
      <w:proofErr w:type="spellEnd"/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национальных культур</w:t>
      </w:r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народного творчества                      ___________С.В. Никитин</w:t>
      </w:r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культурного досуга      ___________Е.Б. Потапова</w:t>
      </w:r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Сторожа-вахтеры: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___________В.П.Попов</w:t>
      </w:r>
      <w:proofErr w:type="spellEnd"/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</w:t>
      </w:r>
      <w:r w:rsidR="00F442BA"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 Н.В.</w:t>
      </w:r>
      <w:r w:rsidR="00F442BA">
        <w:rPr>
          <w:rFonts w:ascii="Times New Roman" w:hAnsi="Times New Roman" w:cs="Times New Roman"/>
          <w:sz w:val="28"/>
          <w:szCs w:val="28"/>
        </w:rPr>
        <w:t xml:space="preserve"> Синицына</w:t>
      </w:r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Уборщики служебных помещений:  __________ </w:t>
      </w:r>
      <w:r w:rsidR="00F44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И.В.Вахтурова</w:t>
      </w:r>
      <w:proofErr w:type="spellEnd"/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</w:t>
      </w:r>
      <w:r w:rsidR="00F442BA">
        <w:rPr>
          <w:rFonts w:ascii="Times New Roman" w:hAnsi="Times New Roman" w:cs="Times New Roman"/>
          <w:sz w:val="28"/>
          <w:szCs w:val="28"/>
        </w:rPr>
        <w:t xml:space="preserve">  Е.    Тарасова</w:t>
      </w:r>
    </w:p>
    <w:sectPr w:rsidR="00F6725F" w:rsidSect="0089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81C"/>
    <w:rsid w:val="00000974"/>
    <w:rsid w:val="000D0A01"/>
    <w:rsid w:val="002D146D"/>
    <w:rsid w:val="00320083"/>
    <w:rsid w:val="00393D9B"/>
    <w:rsid w:val="004C10E6"/>
    <w:rsid w:val="00570F82"/>
    <w:rsid w:val="00645341"/>
    <w:rsid w:val="006B308B"/>
    <w:rsid w:val="00731367"/>
    <w:rsid w:val="00894B98"/>
    <w:rsid w:val="008B24A5"/>
    <w:rsid w:val="009453C7"/>
    <w:rsid w:val="009723AF"/>
    <w:rsid w:val="009B6E6C"/>
    <w:rsid w:val="00A30FAD"/>
    <w:rsid w:val="00A67339"/>
    <w:rsid w:val="00C3525F"/>
    <w:rsid w:val="00C3681C"/>
    <w:rsid w:val="00C773FC"/>
    <w:rsid w:val="00CB10AB"/>
    <w:rsid w:val="00F442BA"/>
    <w:rsid w:val="00F55AFF"/>
    <w:rsid w:val="00F6725F"/>
    <w:rsid w:val="00FA3B2A"/>
    <w:rsid w:val="00FD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25</cp:revision>
  <cp:lastPrinted>2018-04-13T09:22:00Z</cp:lastPrinted>
  <dcterms:created xsi:type="dcterms:W3CDTF">2018-04-13T00:42:00Z</dcterms:created>
  <dcterms:modified xsi:type="dcterms:W3CDTF">2018-05-23T14:52:00Z</dcterms:modified>
</cp:coreProperties>
</file>