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1C" w:rsidRDefault="00C3681C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453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3681C" w:rsidRDefault="00C3681C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Директор МБУ ГО «Досуг»</w:t>
      </w:r>
    </w:p>
    <w:p w:rsidR="00C3681C" w:rsidRDefault="00C3681C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И.В.Боргачёва</w:t>
      </w:r>
      <w:proofErr w:type="spellEnd"/>
    </w:p>
    <w:p w:rsidR="00C3681C" w:rsidRDefault="00C3681C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6B308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65CB5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6B308B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B308B" w:rsidRPr="006B30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65CB5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6B308B" w:rsidRPr="006B30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B308B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65CB5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6B30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B308B">
        <w:rPr>
          <w:rFonts w:ascii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CB5" w:rsidRDefault="00D65CB5" w:rsidP="00C36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681C" w:rsidRDefault="00C3681C" w:rsidP="00C36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3681C" w:rsidRDefault="00C3681C" w:rsidP="00C36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антитеррористической безопасности</w:t>
      </w:r>
    </w:p>
    <w:p w:rsidR="00FA3B2A" w:rsidRDefault="00C3681C" w:rsidP="00C36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МБУ ГО «Досуг» на 20</w:t>
      </w:r>
      <w:r w:rsidR="00D65CB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65CB5" w:rsidRDefault="00D65CB5" w:rsidP="00C36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C3681C" w:rsidTr="00C3681C">
        <w:tc>
          <w:tcPr>
            <w:tcW w:w="534" w:type="dxa"/>
          </w:tcPr>
          <w:p w:rsidR="00C3681C" w:rsidRDefault="00C3681C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C3681C" w:rsidRDefault="00C3681C" w:rsidP="00C36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C3681C" w:rsidRDefault="00C3681C" w:rsidP="00C36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C3681C" w:rsidRDefault="00D65CB5" w:rsidP="00C36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3681C">
              <w:rPr>
                <w:rFonts w:ascii="Times New Roman" w:hAnsi="Times New Roman" w:cs="Times New Roman"/>
                <w:sz w:val="28"/>
                <w:szCs w:val="28"/>
              </w:rPr>
              <w:t>роведения</w:t>
            </w:r>
          </w:p>
          <w:p w:rsidR="00D65CB5" w:rsidRDefault="00D65CB5" w:rsidP="00C36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3681C" w:rsidRDefault="00C3681C" w:rsidP="00C36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3681C" w:rsidTr="00C3681C">
        <w:tc>
          <w:tcPr>
            <w:tcW w:w="534" w:type="dxa"/>
          </w:tcPr>
          <w:p w:rsidR="00C3681C" w:rsidRDefault="00C3681C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C3681C" w:rsidRDefault="00C3681C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мероприятий по антитеррористической безопасности в учреждении</w:t>
            </w:r>
          </w:p>
        </w:tc>
        <w:tc>
          <w:tcPr>
            <w:tcW w:w="2393" w:type="dxa"/>
          </w:tcPr>
          <w:p w:rsidR="00C3681C" w:rsidRDefault="00C3681C" w:rsidP="00C36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F55AFF" w:rsidRDefault="009723AF" w:rsidP="00972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9723AF" w:rsidRDefault="009723AF" w:rsidP="00972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МТО</w:t>
            </w:r>
          </w:p>
        </w:tc>
      </w:tr>
      <w:tr w:rsidR="00C3681C" w:rsidTr="00C3681C">
        <w:tc>
          <w:tcPr>
            <w:tcW w:w="534" w:type="dxa"/>
          </w:tcPr>
          <w:p w:rsidR="00C3681C" w:rsidRDefault="00C3681C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C3681C" w:rsidRDefault="00C3681C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мероприятий по соблюдению режима безопасности</w:t>
            </w:r>
          </w:p>
        </w:tc>
        <w:tc>
          <w:tcPr>
            <w:tcW w:w="2393" w:type="dxa"/>
          </w:tcPr>
          <w:p w:rsidR="00C3681C" w:rsidRDefault="00C3681C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3681C" w:rsidRDefault="009723AF" w:rsidP="00972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3681C" w:rsidTr="00C3681C">
        <w:tc>
          <w:tcPr>
            <w:tcW w:w="534" w:type="dxa"/>
          </w:tcPr>
          <w:p w:rsidR="00C3681C" w:rsidRDefault="00C3681C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C3681C" w:rsidRDefault="00F55AFF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правил антитеррористической безопасности при проведении массовых мероприятий. Установление дежурства работников МБУ ГО «Досуг» во время их проведения.</w:t>
            </w:r>
          </w:p>
        </w:tc>
        <w:tc>
          <w:tcPr>
            <w:tcW w:w="2393" w:type="dxa"/>
          </w:tcPr>
          <w:p w:rsidR="00C3681C" w:rsidRDefault="00F55AFF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55AFF" w:rsidRDefault="009723AF" w:rsidP="00972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9723AF" w:rsidRDefault="009723AF" w:rsidP="00972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финансам</w:t>
            </w:r>
          </w:p>
          <w:p w:rsidR="009723AF" w:rsidRDefault="009723AF" w:rsidP="00972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  <w:p w:rsidR="009723AF" w:rsidRDefault="009723AF" w:rsidP="00972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81C" w:rsidTr="00C3681C">
        <w:tc>
          <w:tcPr>
            <w:tcW w:w="534" w:type="dxa"/>
          </w:tcPr>
          <w:p w:rsidR="00C3681C" w:rsidRDefault="00F55AFF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C3681C" w:rsidRDefault="00F55AFF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обследования территории на предмет обнаружения подозрительных </w:t>
            </w:r>
            <w:r w:rsidR="009723AF">
              <w:rPr>
                <w:rFonts w:ascii="Times New Roman" w:hAnsi="Times New Roman" w:cs="Times New Roman"/>
                <w:sz w:val="28"/>
                <w:szCs w:val="28"/>
              </w:rPr>
              <w:t xml:space="preserve">незнакомых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</w:p>
        </w:tc>
        <w:tc>
          <w:tcPr>
            <w:tcW w:w="2393" w:type="dxa"/>
          </w:tcPr>
          <w:p w:rsidR="00C3681C" w:rsidRDefault="00F55AFF" w:rsidP="00F55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C3681C" w:rsidRDefault="00F55AFF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Сторожа-вахтеры</w:t>
            </w:r>
          </w:p>
          <w:p w:rsidR="00F55AFF" w:rsidRDefault="00F55AFF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  <w:p w:rsidR="00F55AFF" w:rsidRDefault="00F55AFF" w:rsidP="00F55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персонал</w:t>
            </w:r>
          </w:p>
        </w:tc>
      </w:tr>
      <w:tr w:rsidR="00A30FAD" w:rsidTr="00C3681C">
        <w:tc>
          <w:tcPr>
            <w:tcW w:w="534" w:type="dxa"/>
          </w:tcPr>
          <w:p w:rsidR="00A30FAD" w:rsidRDefault="00A30FAD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A30FAD" w:rsidRDefault="00A30FAD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содержанием в надлежащем порядке здания, подвальных помещений, чердака</w:t>
            </w:r>
            <w:r w:rsidR="00C3525F">
              <w:rPr>
                <w:rFonts w:ascii="Times New Roman" w:hAnsi="Times New Roman" w:cs="Times New Roman"/>
                <w:sz w:val="28"/>
                <w:szCs w:val="28"/>
              </w:rPr>
              <w:t>, территории</w:t>
            </w:r>
          </w:p>
        </w:tc>
        <w:tc>
          <w:tcPr>
            <w:tcW w:w="2393" w:type="dxa"/>
          </w:tcPr>
          <w:p w:rsidR="00A30FAD" w:rsidRDefault="00C3525F" w:rsidP="00F55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C3525F" w:rsidRDefault="00C3525F" w:rsidP="00C3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МТО</w:t>
            </w:r>
          </w:p>
          <w:p w:rsidR="00C3525F" w:rsidRDefault="00C3525F" w:rsidP="00C3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Сторожа-вахтеры</w:t>
            </w:r>
          </w:p>
          <w:p w:rsidR="00A30FAD" w:rsidRDefault="00A30FAD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81C" w:rsidTr="00C3681C">
        <w:tc>
          <w:tcPr>
            <w:tcW w:w="534" w:type="dxa"/>
          </w:tcPr>
          <w:p w:rsidR="00C3681C" w:rsidRDefault="00F55AFF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C3681C" w:rsidRDefault="00F55AFF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проверок состояния эвакуационных выходов и путей</w:t>
            </w:r>
            <w:r w:rsidR="00A30FAD">
              <w:rPr>
                <w:rFonts w:ascii="Times New Roman" w:hAnsi="Times New Roman" w:cs="Times New Roman"/>
                <w:sz w:val="28"/>
                <w:szCs w:val="28"/>
              </w:rPr>
              <w:t xml:space="preserve"> эвакуации (исправно</w:t>
            </w:r>
            <w:r w:rsidR="00F442BA">
              <w:rPr>
                <w:rFonts w:ascii="Times New Roman" w:hAnsi="Times New Roman" w:cs="Times New Roman"/>
                <w:sz w:val="28"/>
                <w:szCs w:val="28"/>
              </w:rPr>
              <w:t xml:space="preserve">сть дверных замков, </w:t>
            </w:r>
            <w:proofErr w:type="spellStart"/>
            <w:r w:rsidR="00F442BA">
              <w:rPr>
                <w:rFonts w:ascii="Times New Roman" w:hAnsi="Times New Roman" w:cs="Times New Roman"/>
                <w:sz w:val="28"/>
                <w:szCs w:val="28"/>
              </w:rPr>
              <w:t>незагромождё</w:t>
            </w:r>
            <w:r w:rsidR="00A30FAD">
              <w:rPr>
                <w:rFonts w:ascii="Times New Roman" w:hAnsi="Times New Roman" w:cs="Times New Roman"/>
                <w:sz w:val="28"/>
                <w:szCs w:val="28"/>
              </w:rPr>
              <w:t>нность</w:t>
            </w:r>
            <w:proofErr w:type="spellEnd"/>
            <w:r w:rsidR="00A30FAD">
              <w:rPr>
                <w:rFonts w:ascii="Times New Roman" w:hAnsi="Times New Roman" w:cs="Times New Roman"/>
                <w:sz w:val="28"/>
                <w:szCs w:val="28"/>
              </w:rPr>
              <w:t xml:space="preserve"> проходов)</w:t>
            </w:r>
          </w:p>
        </w:tc>
        <w:tc>
          <w:tcPr>
            <w:tcW w:w="2393" w:type="dxa"/>
          </w:tcPr>
          <w:p w:rsidR="00C3681C" w:rsidRDefault="00A30FAD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3681C" w:rsidRDefault="00A30FAD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МТО</w:t>
            </w:r>
          </w:p>
          <w:p w:rsidR="00A30FAD" w:rsidRDefault="00A30FAD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  <w:p w:rsidR="00A30FAD" w:rsidRDefault="00A30FAD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Сторожа-вахтеры</w:t>
            </w:r>
          </w:p>
        </w:tc>
      </w:tr>
      <w:tr w:rsidR="00C3681C" w:rsidTr="00C3681C">
        <w:tc>
          <w:tcPr>
            <w:tcW w:w="534" w:type="dxa"/>
          </w:tcPr>
          <w:p w:rsidR="00C3681C" w:rsidRDefault="00A30FAD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C3681C" w:rsidRDefault="00A30FAD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хранения ключей от запасных выходов из здания на посту охраны</w:t>
            </w:r>
          </w:p>
        </w:tc>
        <w:tc>
          <w:tcPr>
            <w:tcW w:w="2393" w:type="dxa"/>
          </w:tcPr>
          <w:p w:rsidR="00C3681C" w:rsidRDefault="00A30FAD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C3681C" w:rsidRDefault="00A30FAD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МТО</w:t>
            </w:r>
          </w:p>
          <w:p w:rsidR="00A30FAD" w:rsidRDefault="00A30FAD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  <w:p w:rsidR="00A30FAD" w:rsidRDefault="00A30FAD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Сторожа-вахтеры</w:t>
            </w:r>
          </w:p>
        </w:tc>
      </w:tr>
      <w:tr w:rsidR="00C3681C" w:rsidTr="00C3681C">
        <w:tc>
          <w:tcPr>
            <w:tcW w:w="534" w:type="dxa"/>
          </w:tcPr>
          <w:p w:rsidR="00C3681C" w:rsidRDefault="00A30FAD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251" w:type="dxa"/>
          </w:tcPr>
          <w:p w:rsidR="00C3681C" w:rsidRDefault="00A30FAD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техническое обслуживание пожарной сигнализации и тревожной кнопки</w:t>
            </w:r>
          </w:p>
        </w:tc>
        <w:tc>
          <w:tcPr>
            <w:tcW w:w="2393" w:type="dxa"/>
          </w:tcPr>
          <w:p w:rsidR="00C3681C" w:rsidRDefault="00A30FAD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C3681C" w:rsidRDefault="00A30FAD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финансам</w:t>
            </w:r>
          </w:p>
        </w:tc>
      </w:tr>
      <w:tr w:rsidR="00C3525F" w:rsidTr="00C3681C">
        <w:tc>
          <w:tcPr>
            <w:tcW w:w="534" w:type="dxa"/>
          </w:tcPr>
          <w:p w:rsidR="00C3525F" w:rsidRDefault="00570F82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C3525F" w:rsidRPr="00FD04E3" w:rsidRDefault="00FD04E3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проверки системы звонкового и громкоговорящего опов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ещения сотрудников и участников клубных формирований </w:t>
            </w:r>
            <w:r w:rsidRPr="00FD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доведения сигналов об эвакуации</w:t>
            </w:r>
          </w:p>
        </w:tc>
        <w:tc>
          <w:tcPr>
            <w:tcW w:w="2393" w:type="dxa"/>
          </w:tcPr>
          <w:p w:rsidR="00C3525F" w:rsidRDefault="00FD04E3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93" w:type="dxa"/>
          </w:tcPr>
          <w:p w:rsidR="00FD04E3" w:rsidRDefault="00FD04E3" w:rsidP="00FD0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МТО</w:t>
            </w:r>
          </w:p>
          <w:p w:rsidR="00C3525F" w:rsidRDefault="00C3525F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0AB" w:rsidTr="00C3681C">
        <w:tc>
          <w:tcPr>
            <w:tcW w:w="534" w:type="dxa"/>
          </w:tcPr>
          <w:p w:rsidR="00CB10AB" w:rsidRDefault="00CB10AB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1" w:type="dxa"/>
          </w:tcPr>
          <w:p w:rsidR="00CB10AB" w:rsidRPr="00FD04E3" w:rsidRDefault="00CB10AB" w:rsidP="00C368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проверка надлежащего функционирования систем жизнеобеспечения и состояния противопожарного оборудования</w:t>
            </w:r>
          </w:p>
        </w:tc>
        <w:tc>
          <w:tcPr>
            <w:tcW w:w="2393" w:type="dxa"/>
          </w:tcPr>
          <w:p w:rsidR="00CB10AB" w:rsidRDefault="00CB10AB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CB10AB" w:rsidRDefault="00CB10AB" w:rsidP="00CB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МТО</w:t>
            </w:r>
          </w:p>
          <w:p w:rsidR="00CB10AB" w:rsidRDefault="00CB10AB" w:rsidP="00FD0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367" w:rsidTr="00C3681C">
        <w:tc>
          <w:tcPr>
            <w:tcW w:w="534" w:type="dxa"/>
          </w:tcPr>
          <w:p w:rsidR="00731367" w:rsidRDefault="00CB10AB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42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1" w:type="dxa"/>
          </w:tcPr>
          <w:p w:rsidR="00731367" w:rsidRPr="00393D9B" w:rsidRDefault="00393D9B" w:rsidP="00C368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Усиление режима пропуска в учреждение путем осуществления непрерывного </w:t>
            </w:r>
            <w:proofErr w:type="gramStart"/>
            <w:r w:rsidRPr="0039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39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входом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запись в журнале учета посетителей МБУ ГО «Досуг»</w:t>
            </w:r>
          </w:p>
        </w:tc>
        <w:tc>
          <w:tcPr>
            <w:tcW w:w="2393" w:type="dxa"/>
          </w:tcPr>
          <w:p w:rsidR="00731367" w:rsidRDefault="009723AF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731367" w:rsidRDefault="00393D9B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Сторожа-вахтеры</w:t>
            </w:r>
          </w:p>
          <w:p w:rsidR="00393D9B" w:rsidRDefault="00393D9B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Default="00393D9B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3FC" w:rsidTr="00C3681C">
        <w:tc>
          <w:tcPr>
            <w:tcW w:w="534" w:type="dxa"/>
          </w:tcPr>
          <w:p w:rsidR="00C773FC" w:rsidRDefault="00CB10AB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4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C773FC" w:rsidRPr="00393D9B" w:rsidRDefault="00C773FC" w:rsidP="00C368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Усиление режима пропуска в учреждение граждан с большими сумками, свертками, пакетами и др.</w:t>
            </w:r>
          </w:p>
        </w:tc>
        <w:tc>
          <w:tcPr>
            <w:tcW w:w="2393" w:type="dxa"/>
          </w:tcPr>
          <w:p w:rsidR="00C773FC" w:rsidRDefault="00C773FC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C773FC" w:rsidRDefault="00C773FC" w:rsidP="00C77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Сторожа-вахтеры</w:t>
            </w:r>
          </w:p>
          <w:p w:rsidR="00C773FC" w:rsidRDefault="00C773FC" w:rsidP="00C77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3FC" w:rsidRDefault="00C773FC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D9B" w:rsidTr="00C3681C">
        <w:tc>
          <w:tcPr>
            <w:tcW w:w="534" w:type="dxa"/>
          </w:tcPr>
          <w:p w:rsidR="00393D9B" w:rsidRDefault="00CB10AB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42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393D9B" w:rsidRPr="009723AF" w:rsidRDefault="009723AF" w:rsidP="00C368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взаимодействия с правоохранительными органами, органами местного самоуправления, вспомогательными структурами и общественными организациями по вопросу антитер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рористической защищенности учреждения</w:t>
            </w:r>
          </w:p>
        </w:tc>
        <w:tc>
          <w:tcPr>
            <w:tcW w:w="2393" w:type="dxa"/>
          </w:tcPr>
          <w:p w:rsidR="00393D9B" w:rsidRDefault="009723AF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393D9B" w:rsidRDefault="009723AF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70F82" w:rsidTr="00C3681C">
        <w:tc>
          <w:tcPr>
            <w:tcW w:w="534" w:type="dxa"/>
          </w:tcPr>
          <w:p w:rsidR="00570F82" w:rsidRDefault="00CB10AB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42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570F82" w:rsidRDefault="00570F82" w:rsidP="00C368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</w:t>
            </w:r>
            <w:r w:rsidR="002D1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едение инструктажей с работниками по темам:</w:t>
            </w:r>
          </w:p>
          <w:p w:rsidR="00C773FC" w:rsidRDefault="00C773FC" w:rsidP="00C368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действия при обнаружении подозрительных взрывоопасных предметов;</w:t>
            </w:r>
          </w:p>
          <w:p w:rsidR="00C773FC" w:rsidRPr="009723AF" w:rsidRDefault="00C773FC" w:rsidP="00C368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действия пр</w:t>
            </w:r>
            <w:r w:rsidR="00CB1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угрозе террористического акта.</w:t>
            </w:r>
          </w:p>
        </w:tc>
        <w:tc>
          <w:tcPr>
            <w:tcW w:w="2393" w:type="dxa"/>
          </w:tcPr>
          <w:p w:rsidR="00570F82" w:rsidRDefault="000D0A01" w:rsidP="00D6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D65CB5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393" w:type="dxa"/>
          </w:tcPr>
          <w:p w:rsidR="00570F82" w:rsidRDefault="000D0A01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D0A01" w:rsidRDefault="000D0A01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финансам</w:t>
            </w:r>
          </w:p>
          <w:p w:rsidR="000D0A01" w:rsidRDefault="000D0A01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МТО</w:t>
            </w:r>
          </w:p>
        </w:tc>
      </w:tr>
      <w:tr w:rsidR="000D0A01" w:rsidTr="00C3681C">
        <w:tc>
          <w:tcPr>
            <w:tcW w:w="534" w:type="dxa"/>
          </w:tcPr>
          <w:p w:rsidR="000D0A01" w:rsidRDefault="00CB10AB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42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0D0A01" w:rsidRDefault="000D0A01" w:rsidP="000D0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бесед с родителями и участниками клубных формирований по вопросу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безопасности при посещении МБУ ГО «Досуг» </w:t>
            </w:r>
          </w:p>
          <w:p w:rsidR="000D0A01" w:rsidRDefault="000D0A01" w:rsidP="00C368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D0A01" w:rsidRDefault="000D0A01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0D0A01" w:rsidRDefault="000D0A01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  <w:p w:rsidR="000D0A01" w:rsidRDefault="000D0A01" w:rsidP="000D0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отделами</w:t>
            </w:r>
          </w:p>
          <w:p w:rsidR="000D0A01" w:rsidRDefault="000D0A01" w:rsidP="000D0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клубных формирований</w:t>
            </w:r>
          </w:p>
        </w:tc>
      </w:tr>
      <w:tr w:rsidR="000D0A01" w:rsidTr="00C3681C">
        <w:tc>
          <w:tcPr>
            <w:tcW w:w="534" w:type="dxa"/>
          </w:tcPr>
          <w:p w:rsidR="000D0A01" w:rsidRDefault="00CB10AB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442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0D0A01" w:rsidRDefault="000D0A01" w:rsidP="000D0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действий (тренировок) по эвакуации персонала и посетителей учреждения </w:t>
            </w:r>
          </w:p>
        </w:tc>
        <w:tc>
          <w:tcPr>
            <w:tcW w:w="2393" w:type="dxa"/>
          </w:tcPr>
          <w:p w:rsidR="000D0A01" w:rsidRDefault="000D0A01" w:rsidP="00D6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D65CB5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2393" w:type="dxa"/>
          </w:tcPr>
          <w:p w:rsidR="000D0A01" w:rsidRDefault="000D0A01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D0A01" w:rsidRDefault="000D0A01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финансам</w:t>
            </w:r>
          </w:p>
          <w:p w:rsidR="000D0A01" w:rsidRDefault="000D0A01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МТО</w:t>
            </w:r>
          </w:p>
        </w:tc>
      </w:tr>
      <w:tr w:rsidR="000D0A01" w:rsidTr="00C3681C">
        <w:tc>
          <w:tcPr>
            <w:tcW w:w="534" w:type="dxa"/>
          </w:tcPr>
          <w:p w:rsidR="000D0A01" w:rsidRDefault="00CB10AB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42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0D0A01" w:rsidRDefault="00CB10AB" w:rsidP="000D0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стенда с информацией противодействию терроризма, противопожарной безопасности</w:t>
            </w:r>
          </w:p>
        </w:tc>
        <w:tc>
          <w:tcPr>
            <w:tcW w:w="2393" w:type="dxa"/>
          </w:tcPr>
          <w:p w:rsidR="000D0A01" w:rsidRDefault="00CB10AB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B10AB" w:rsidRDefault="00CB10AB" w:rsidP="00CB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 по работе с молодежью</w:t>
            </w:r>
          </w:p>
          <w:p w:rsidR="000D0A01" w:rsidRDefault="00CB10AB" w:rsidP="00CB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 художественно</w:t>
            </w:r>
            <w:r w:rsidR="00F6725F">
              <w:rPr>
                <w:rFonts w:ascii="Times New Roman" w:hAnsi="Times New Roman" w:cs="Times New Roman"/>
                <w:sz w:val="28"/>
                <w:szCs w:val="28"/>
              </w:rPr>
              <w:t>го оформления</w:t>
            </w:r>
          </w:p>
        </w:tc>
      </w:tr>
      <w:tr w:rsidR="00CB10AB" w:rsidTr="00C3681C">
        <w:tc>
          <w:tcPr>
            <w:tcW w:w="534" w:type="dxa"/>
          </w:tcPr>
          <w:p w:rsidR="00CB10AB" w:rsidRDefault="00CB10AB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42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CB10AB" w:rsidRDefault="00CB10AB" w:rsidP="000D0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Включение в план мероприятий МБУ ГО «Досуг» </w:t>
            </w:r>
            <w:r w:rsidR="00A67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акций и мероприятий, направленных на профилактику, пропаганду и обеспечение антитеррористической безопасности</w:t>
            </w:r>
          </w:p>
        </w:tc>
        <w:tc>
          <w:tcPr>
            <w:tcW w:w="2393" w:type="dxa"/>
          </w:tcPr>
          <w:p w:rsidR="00CB10AB" w:rsidRDefault="00A67339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CB10AB" w:rsidRDefault="00A67339" w:rsidP="00CB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  <w:p w:rsidR="00A67339" w:rsidRDefault="00A67339" w:rsidP="00CB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отделами</w:t>
            </w:r>
          </w:p>
        </w:tc>
      </w:tr>
    </w:tbl>
    <w:p w:rsidR="00C3681C" w:rsidRDefault="00C3681C" w:rsidP="00C3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0E6" w:rsidRDefault="004C10E6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планом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C10E6" w:rsidRDefault="004C10E6" w:rsidP="00C3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0E6" w:rsidRDefault="004C10E6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финансам __________И.А.</w:t>
      </w:r>
      <w:r w:rsidR="00F67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Медведева</w:t>
      </w:r>
    </w:p>
    <w:p w:rsidR="004C10E6" w:rsidRDefault="004C10E6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</w:t>
      </w:r>
      <w:r w:rsidR="00F6725F">
        <w:rPr>
          <w:rFonts w:ascii="Times New Roman" w:hAnsi="Times New Roman" w:cs="Times New Roman"/>
          <w:sz w:val="28"/>
          <w:szCs w:val="28"/>
        </w:rPr>
        <w:t>водитель         __________Т.В. Г</w:t>
      </w:r>
      <w:r>
        <w:rPr>
          <w:rFonts w:ascii="Times New Roman" w:hAnsi="Times New Roman" w:cs="Times New Roman"/>
          <w:sz w:val="28"/>
          <w:szCs w:val="28"/>
        </w:rPr>
        <w:t>воздецкая</w:t>
      </w:r>
    </w:p>
    <w:p w:rsidR="004C10E6" w:rsidRDefault="004C10E6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сектором МТО                              __________Н.А.</w:t>
      </w:r>
      <w:r w:rsidR="00F67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Дрекова</w:t>
      </w:r>
    </w:p>
    <w:p w:rsidR="004C10E6" w:rsidRDefault="004C10E6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                                    __________И.Е.</w:t>
      </w:r>
      <w:r w:rsidR="00F67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Николаева</w:t>
      </w:r>
    </w:p>
    <w:p w:rsidR="004C10E6" w:rsidRDefault="00F6725F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отделом по работе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молодё</w:t>
      </w:r>
      <w:r w:rsidR="004C10E6">
        <w:rPr>
          <w:rFonts w:ascii="Times New Roman" w:hAnsi="Times New Roman" w:cs="Times New Roman"/>
          <w:sz w:val="28"/>
          <w:szCs w:val="28"/>
        </w:rPr>
        <w:t>жью__________</w:t>
      </w:r>
      <w:r w:rsidR="00D65CB5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="00D65CB5">
        <w:rPr>
          <w:rFonts w:ascii="Times New Roman" w:hAnsi="Times New Roman" w:cs="Times New Roman"/>
          <w:sz w:val="28"/>
          <w:szCs w:val="28"/>
        </w:rPr>
        <w:t>. Исаков</w:t>
      </w:r>
    </w:p>
    <w:p w:rsidR="00F6725F" w:rsidRDefault="00F6725F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отделом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</w:p>
    <w:p w:rsidR="00F6725F" w:rsidRDefault="00F6725F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оформления                                         ___________Н.В.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Гадулевич</w:t>
      </w:r>
      <w:proofErr w:type="spellEnd"/>
    </w:p>
    <w:p w:rsidR="00F6725F" w:rsidRDefault="00F6725F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отделом национальных культур</w:t>
      </w:r>
    </w:p>
    <w:p w:rsidR="00F6725F" w:rsidRDefault="00F6725F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народного творчества                      ___________С.В. Никитин</w:t>
      </w:r>
    </w:p>
    <w:p w:rsidR="00F6725F" w:rsidRDefault="00F6725F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отделом культурного досуга      ___________Е.Б. Потапова</w:t>
      </w:r>
    </w:p>
    <w:p w:rsidR="00F6725F" w:rsidRDefault="00F6725F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Сторожа-вахтеры:                               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В.П.Попов</w:t>
      </w:r>
      <w:proofErr w:type="spellEnd"/>
    </w:p>
    <w:p w:rsidR="00F6725F" w:rsidRDefault="00F6725F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</w:t>
      </w:r>
      <w:r w:rsidR="00F442BA">
        <w:rPr>
          <w:rFonts w:ascii="Times New Roman" w:hAnsi="Times New Roman" w:cs="Times New Roman"/>
          <w:sz w:val="28"/>
          <w:szCs w:val="28"/>
        </w:rPr>
        <w:t>Дергунова</w:t>
      </w:r>
      <w:proofErr w:type="spellEnd"/>
    </w:p>
    <w:p w:rsidR="00F6725F" w:rsidRDefault="00F6725F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Н.</w:t>
      </w:r>
      <w:r w:rsidR="00D65CB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5CB5">
        <w:rPr>
          <w:rFonts w:ascii="Times New Roman" w:hAnsi="Times New Roman" w:cs="Times New Roman"/>
          <w:sz w:val="28"/>
          <w:szCs w:val="28"/>
        </w:rPr>
        <w:t>Шулетьев</w:t>
      </w:r>
      <w:proofErr w:type="spellEnd"/>
    </w:p>
    <w:p w:rsidR="00F6725F" w:rsidRDefault="00F6725F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Уборщики служебных помещений:  __________ </w:t>
      </w:r>
      <w:r w:rsidR="00F442BA">
        <w:rPr>
          <w:rFonts w:ascii="Times New Roman" w:hAnsi="Times New Roman" w:cs="Times New Roman"/>
          <w:sz w:val="28"/>
          <w:szCs w:val="28"/>
        </w:rPr>
        <w:t xml:space="preserve"> </w:t>
      </w:r>
      <w:r w:rsidR="00D65CB5">
        <w:rPr>
          <w:rFonts w:ascii="Times New Roman" w:hAnsi="Times New Roman" w:cs="Times New Roman"/>
          <w:sz w:val="28"/>
          <w:szCs w:val="28"/>
        </w:rPr>
        <w:t>_____________</w:t>
      </w:r>
    </w:p>
    <w:p w:rsidR="00F6725F" w:rsidRDefault="00F6725F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</w:t>
      </w:r>
      <w:r w:rsidR="00F442BA">
        <w:rPr>
          <w:rFonts w:ascii="Times New Roman" w:hAnsi="Times New Roman" w:cs="Times New Roman"/>
          <w:sz w:val="28"/>
          <w:szCs w:val="28"/>
        </w:rPr>
        <w:t xml:space="preserve">  </w:t>
      </w:r>
      <w:r w:rsidR="00D65CB5">
        <w:rPr>
          <w:rFonts w:ascii="Times New Roman" w:hAnsi="Times New Roman" w:cs="Times New Roman"/>
          <w:sz w:val="28"/>
          <w:szCs w:val="28"/>
        </w:rPr>
        <w:t>_____________</w:t>
      </w:r>
      <w:bookmarkStart w:id="0" w:name="_GoBack"/>
      <w:bookmarkEnd w:id="0"/>
    </w:p>
    <w:sectPr w:rsidR="00F6725F" w:rsidSect="0089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81C"/>
    <w:rsid w:val="00000974"/>
    <w:rsid w:val="000D0A01"/>
    <w:rsid w:val="002D146D"/>
    <w:rsid w:val="00320083"/>
    <w:rsid w:val="00393D9B"/>
    <w:rsid w:val="004C10E6"/>
    <w:rsid w:val="00570F82"/>
    <w:rsid w:val="00645341"/>
    <w:rsid w:val="006B308B"/>
    <w:rsid w:val="00731367"/>
    <w:rsid w:val="00894B98"/>
    <w:rsid w:val="008B24A5"/>
    <w:rsid w:val="009453C7"/>
    <w:rsid w:val="009723AF"/>
    <w:rsid w:val="009B6E6C"/>
    <w:rsid w:val="00A30FAD"/>
    <w:rsid w:val="00A67339"/>
    <w:rsid w:val="00C3525F"/>
    <w:rsid w:val="00C3681C"/>
    <w:rsid w:val="00C773FC"/>
    <w:rsid w:val="00CB10AB"/>
    <w:rsid w:val="00D65CB5"/>
    <w:rsid w:val="00F442BA"/>
    <w:rsid w:val="00F55AFF"/>
    <w:rsid w:val="00F6725F"/>
    <w:rsid w:val="00FA3B2A"/>
    <w:rsid w:val="00FD0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27</cp:revision>
  <cp:lastPrinted>2020-07-08T11:51:00Z</cp:lastPrinted>
  <dcterms:created xsi:type="dcterms:W3CDTF">2018-04-13T00:42:00Z</dcterms:created>
  <dcterms:modified xsi:type="dcterms:W3CDTF">2020-07-08T11:51:00Z</dcterms:modified>
</cp:coreProperties>
</file>