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32" w:rsidRPr="007B4432" w:rsidRDefault="007B4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Утверждено</w:t>
      </w:r>
    </w:p>
    <w:p w:rsidR="007B4432" w:rsidRPr="00A859E7" w:rsidRDefault="007B4432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859E7">
        <w:rPr>
          <w:rFonts w:ascii="Times New Roman" w:hAnsi="Times New Roman" w:cs="Times New Roman"/>
          <w:sz w:val="24"/>
          <w:szCs w:val="24"/>
          <w:u w:val="single"/>
        </w:rPr>
        <w:t>приказом МБУ ГО «Досуг»</w:t>
      </w:r>
    </w:p>
    <w:p w:rsidR="007B4432" w:rsidRPr="007B4432" w:rsidRDefault="007B4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</w:p>
    <w:p w:rsidR="007B4432" w:rsidRPr="003E64C9" w:rsidRDefault="007B4432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64C9">
        <w:rPr>
          <w:rFonts w:ascii="Times New Roman" w:hAnsi="Times New Roman" w:cs="Times New Roman"/>
          <w:sz w:val="24"/>
          <w:szCs w:val="24"/>
          <w:u w:val="single"/>
        </w:rPr>
        <w:t>от "</w:t>
      </w:r>
      <w:r w:rsidR="003E64C9" w:rsidRPr="003E64C9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3E64C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3E64C9" w:rsidRPr="003E64C9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A859E7" w:rsidRPr="003E64C9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Pr="003E64C9">
        <w:rPr>
          <w:rFonts w:ascii="Times New Roman" w:hAnsi="Times New Roman" w:cs="Times New Roman"/>
          <w:sz w:val="24"/>
          <w:szCs w:val="24"/>
          <w:u w:val="single"/>
        </w:rPr>
        <w:t xml:space="preserve"> г. N </w:t>
      </w:r>
      <w:r w:rsidR="003E64C9" w:rsidRPr="003E64C9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proofErr w:type="spellStart"/>
      <w:r w:rsidR="003E64C9" w:rsidRPr="003E64C9">
        <w:rPr>
          <w:rFonts w:ascii="Times New Roman" w:hAnsi="Times New Roman" w:cs="Times New Roman"/>
          <w:sz w:val="24"/>
          <w:szCs w:val="24"/>
          <w:u w:val="single"/>
        </w:rPr>
        <w:t>о.д</w:t>
      </w:r>
      <w:proofErr w:type="spellEnd"/>
      <w:r w:rsidR="003E64C9" w:rsidRPr="003E64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4432" w:rsidRPr="007B4432" w:rsidRDefault="007B4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432" w:rsidRPr="007B4432" w:rsidRDefault="007B44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B4432" w:rsidRPr="007B4432" w:rsidRDefault="007B44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>о единой комиссии по осуществлению закупок</w:t>
      </w:r>
      <w:bookmarkStart w:id="0" w:name="_GoBack"/>
      <w:bookmarkEnd w:id="0"/>
    </w:p>
    <w:p w:rsidR="007B4432" w:rsidRPr="007B4432" w:rsidRDefault="007B44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ГО «Досуг»</w:t>
      </w:r>
    </w:p>
    <w:p w:rsidR="007B4432" w:rsidRPr="007B4432" w:rsidRDefault="007B4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432" w:rsidRPr="007B4432" w:rsidRDefault="007B443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B4432" w:rsidRPr="007B4432" w:rsidRDefault="007B4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7B4432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B4432">
        <w:rPr>
          <w:rFonts w:ascii="Times New Roman" w:hAnsi="Times New Roman" w:cs="Times New Roman"/>
          <w:sz w:val="24"/>
          <w:szCs w:val="24"/>
        </w:rPr>
        <w:t xml:space="preserve">1.1. </w:t>
      </w:r>
      <w:r w:rsidR="006C056B" w:rsidRPr="006C056B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муниципальн</w:t>
      </w:r>
      <w:r w:rsidR="006C056B">
        <w:rPr>
          <w:rFonts w:ascii="Times New Roman" w:hAnsi="Times New Roman" w:cs="Times New Roman"/>
          <w:sz w:val="24"/>
          <w:szCs w:val="24"/>
        </w:rPr>
        <w:t>ого</w:t>
      </w:r>
      <w:r w:rsidR="006C056B" w:rsidRPr="006C056B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6C056B">
        <w:rPr>
          <w:rFonts w:ascii="Times New Roman" w:hAnsi="Times New Roman" w:cs="Times New Roman"/>
          <w:sz w:val="24"/>
          <w:szCs w:val="24"/>
        </w:rPr>
        <w:t>го</w:t>
      </w:r>
      <w:r w:rsidR="006C056B" w:rsidRPr="006C056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C056B">
        <w:rPr>
          <w:rFonts w:ascii="Times New Roman" w:hAnsi="Times New Roman" w:cs="Times New Roman"/>
          <w:sz w:val="24"/>
          <w:szCs w:val="24"/>
        </w:rPr>
        <w:t>я</w:t>
      </w:r>
      <w:r w:rsidR="006C056B" w:rsidRPr="006C056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C056B">
        <w:rPr>
          <w:rFonts w:ascii="Times New Roman" w:hAnsi="Times New Roman" w:cs="Times New Roman"/>
          <w:sz w:val="24"/>
          <w:szCs w:val="24"/>
        </w:rPr>
        <w:t>го</w:t>
      </w:r>
      <w:r w:rsidR="006C056B" w:rsidRPr="006C056B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6C056B">
        <w:rPr>
          <w:rFonts w:ascii="Times New Roman" w:hAnsi="Times New Roman" w:cs="Times New Roman"/>
          <w:sz w:val="24"/>
          <w:szCs w:val="24"/>
        </w:rPr>
        <w:t>я</w:t>
      </w:r>
      <w:r w:rsidR="006C056B" w:rsidRPr="006C056B">
        <w:rPr>
          <w:rFonts w:ascii="Times New Roman" w:hAnsi="Times New Roman" w:cs="Times New Roman"/>
          <w:sz w:val="24"/>
          <w:szCs w:val="24"/>
        </w:rPr>
        <w:t xml:space="preserve"> «Досуг» (далее – Единая комиссия) путем проведения конкурсов, аукционов, запросов котировок</w:t>
      </w:r>
      <w:r w:rsidR="00A859E7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6C056B" w:rsidRPr="006C056B">
        <w:rPr>
          <w:rFonts w:ascii="Times New Roman" w:hAnsi="Times New Roman" w:cs="Times New Roman"/>
          <w:sz w:val="24"/>
          <w:szCs w:val="24"/>
        </w:rPr>
        <w:t>, запросов предложений.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1.2. Основные понятия: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 № 44-ФЗ «О контрактной системе в сфере закупок товаров, работ, услуг для обеспечения государственных и муниципальных нужд» (далее – Закон от 05.04.2013 № 44-ФЗ),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 xml:space="preserve">– 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</w:t>
      </w:r>
      <w:r w:rsidRPr="006C056B">
        <w:rPr>
          <w:rFonts w:ascii="Times New Roman" w:hAnsi="Times New Roman" w:cs="Times New Roman"/>
          <w:sz w:val="24"/>
          <w:szCs w:val="24"/>
        </w:rPr>
        <w:lastRenderedPageBreak/>
        <w:t>числе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закрытый конкурс – конкурс, при котором информация о закупке направляется заказчиком ограниченному кругу лиц, которые удовлетворяют требованиям, предусмотренным Законом № 44-ФЗ, и в случаях, предусмотренных частью 2 статьи 84 Закона № 44-ФЗ, способны осуществить поставку товара, выполнение работы или оказание услуги, являющихся предметом такого конкурса, и победителем такого конкурса признается его участник, предложивший лучшие условия исполнения контракта;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 xml:space="preserve">– закрытый конкурс с ограниченным участием – конкурс, при котором информация о закупке направляется заказчиком ограниченному кругу лиц, которые соответствуют требованиям, предусмотренным Законом № 44-ФЗ, и способны осуществить поставку товара, выполнение работы или оказание услуги, являющихся предметом закрытого конкурса с ограниченным участием, в случаях, предусмотренных частью 2 статьи 84 Закона № 44-ФЗ, и победителем такого конкурса признается его участник, прошедший </w:t>
      </w:r>
      <w:proofErr w:type="spellStart"/>
      <w:r w:rsidRPr="006C056B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r w:rsidRPr="006C056B">
        <w:rPr>
          <w:rFonts w:ascii="Times New Roman" w:hAnsi="Times New Roman" w:cs="Times New Roman"/>
          <w:sz w:val="24"/>
          <w:szCs w:val="24"/>
        </w:rPr>
        <w:t xml:space="preserve"> отбор и предложивший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лучшие условия исполнения контракта по результатам такого конкурса;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закрытый двухэтапный конкурс – конкурс, при котором информация о проведении такого конкурса и конкурсная документация направляются заказчиком ограниченному кругу лиц, которые соответствуют требованиям, предусмотренным Законом № 44-ФЗ, и способны осуществить поставку товара, выполнение работы или оказание услуги, являющихся предметом такого конкурса, в случаях, предусмотренных частью 2 статьи 84 Закона № 44-ФЗ, и победителем такого конкурса признается участник, предложивший лучшие условия исполнения контракта по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результатам второго этапа такого конкурса;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закрытый аукцион – закрытый способ определения поставщика (подрядчика, исполнителя), при котором победителем такого аукциона признается участник закрытого аукциона, предложивший наиболее низкую цену контракта;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lastRenderedPageBreak/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Закона от 05.04.2013 № 44-ФЗ требованиям и включено в утвержденный Правительством перечень операторов электронных площадок;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специализированная электронная площадка – соответствующая установленным в соответствии с пунктами 1 и 3 части 2 статьи 24.1 Закона от 05.04.2013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 44-ФЗ требованиям и включено в утвержденный Правительством перечень операторов специализированных электронных площадок.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>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1.6. При отсутствии председателя Единой комиссии его обязанности исполняет заместитель председателя.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>2. Правовое регулирование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>3. Цели создания и принципы работы Единой комиссии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lastRenderedPageBreak/>
        <w:t xml:space="preserve">3.1. Единая комиссия создается в целях проведения: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конкурсов: открытый конкурс в электронной форме, конкурс с ограниченным участием в электронной форме, двухэтапный конкурс в электронной форме, закрытый конкурс, закрытый конкурс с ограниченным участием, закрытый двухэтапный конкурс;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аукционов: аукцион в электронной форме, закрытый аукцион;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запросов котировок в электронной форме;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запросов предложений в электронной форме.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3.2. В своей деятельности Единая комиссия руководствуется следующими принципами.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>4. Функции Единой комиссии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ОТКРЫТЫЙ КОНКУРС В ЭЛЕКТРОННОЙ ФОРМЕ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4.1.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4.1.1.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случае, если начальная (максимальная) цена контракта не превышает 1 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 руб., – один рабочий день с даты окончания срока подачи указанных заявок.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срока подачи указанных заявок независимо от начальной (максимальной) цены контракта.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 Закона от 05.04.2013 № 44-ФЗ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. Отказ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в допуске к участию в открытом конкурсе в электронной форме по основаниям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>, не предусмотренным частью 3 статьи 54.5 Закона от 05.04.2013 № 44-ФЗ, не допускается.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4.1.3.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Закона от 05.04.2013 № 44-ФЗ (при установлении этого критерия в конкурсной документации). Единая комиссия не оценивает заявки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на участие в открытом конкурсе в электронной форме в случае признания конкурса несостоявшимся в соответствии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с частью 8 статьи 54.5 Закона </w:t>
      </w:r>
      <w:r w:rsidRPr="006C056B">
        <w:rPr>
          <w:rFonts w:ascii="Times New Roman" w:hAnsi="Times New Roman" w:cs="Times New Roman"/>
          <w:sz w:val="24"/>
          <w:szCs w:val="24"/>
        </w:rPr>
        <w:lastRenderedPageBreak/>
        <w:t>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4.1.4.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на участие в таком конкурсе. Указанный протокол должен содержать информацию: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идентификационные номера заявок на участие в открытом конкурсе в электронной форме;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числе с указанием положений Закона от 05.04.2013 № 44-ФЗ, конкурсной документации, которым не соответствует заявка на участие в конкурсе, и положений заявки на участие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в конкурсе,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требованиям, установленным конкурсной документацией;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– решение каждого присутствующего члена Единой комиссии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в отношении каждого участника открытого конкурса в электронной форме о допуске к участию в таком конкурсе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и признании его участником такого конкурса или об отказе в допуске к участию в таком конкурсе;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порядок оценки заявок на участие в открытом конкурсе в электронной форме по критерию, установленному пунктом 3 части 1 статьи 32 Закона от 05.04.2013 № 44-ФЗ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признается несостоявшимся. В протокол рассмотрения и оценки первых частей заявок вносится информация о признании конкурса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>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4.1.5.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случае, если начальная (максимальная) цена контракта не превышает 1 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 начальной (максимальной) цены контракта.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4.1.6.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 Закона от 05.04.2013 № 44-ФЗ. В случае установления недостоверности информации, представленной участником открытого </w:t>
      </w:r>
      <w:r w:rsidRPr="006C056B">
        <w:rPr>
          <w:rFonts w:ascii="Times New Roman" w:hAnsi="Times New Roman" w:cs="Times New Roman"/>
          <w:sz w:val="24"/>
          <w:szCs w:val="24"/>
        </w:rPr>
        <w:lastRenderedPageBreak/>
        <w:t>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4.1.7.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в соответствии с частью 9 статьи 54.7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4.1.8.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сведения об участниках открытого конкурса в электронной форме, заявки которых были рассмотрены;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конкурсной документации, которым не соответствует заявка, и положений заявки, которые не соответствуют этим требованиям;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Закона от 05.04.2013 № 44-ФЗ.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>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4.1.9.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</w:t>
      </w:r>
      <w:r w:rsidRPr="006C056B">
        <w:rPr>
          <w:rFonts w:ascii="Times New Roman" w:hAnsi="Times New Roman" w:cs="Times New Roman"/>
          <w:sz w:val="24"/>
          <w:szCs w:val="24"/>
        </w:rPr>
        <w:lastRenderedPageBreak/>
        <w:t>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4.1.10.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сведения о допуске участника закупки, подавшего заявку на участие в конкурсе,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Закона от 05.04.2013 № 44-ФЗ, конкурсной документации, которым не соответствует заявка, и положений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заявки, которые не соответствуют требованиям, установленным конкурсной документацией;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которым не соответствует заявка, и положений заявки на участие в конкурсе, которые не соответствуют этим требованиям;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4.1.11.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КОНКУРС С ОГРАНИЧЕННЫМ УЧАСТИЕМ В ЭЛЕКТРОННОЙ ФОРМЕ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4.2. При проведении конкурса с ограниченным участием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56.1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 xml:space="preserve">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Закона </w:t>
      </w:r>
      <w:r w:rsidRPr="006C056B">
        <w:rPr>
          <w:rFonts w:ascii="Times New Roman" w:hAnsi="Times New Roman" w:cs="Times New Roman"/>
          <w:sz w:val="24"/>
          <w:szCs w:val="24"/>
        </w:rPr>
        <w:lastRenderedPageBreak/>
        <w:t>от 05.04.2013 № 44-ФЗ, а также в случае несоответствия участника требованиям, установленным конкурсной документацией в соответствии с частью 2 статьи 31 Закона от 05.04.2013 № 44-ФЗ.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4.2.2.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ДВУХЭТАПНЫЙ КОНКУРС В ЭЛЕКТРОННОЙ ФОРМЕ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4.3.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Если в извещении и документации о закупке установлены 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Закона от 05.04.2013 № 44-ФЗ, касающиеся дополнительных требований.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4.3.1.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Срок проведения первого этапа двухэтапного конкурса в электронной форме не может превышать 20 дней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срока подачи первоначальных заявок на участие в таком конкурсе.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4.3.2.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В протоколе первого этапа двухэтапного конкурса в электронной форме указывают: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– место, дату и время проведения первого этапа конкурса;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предложения в отношении объекта закупки.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lastRenderedPageBreak/>
        <w:t xml:space="preserve">4.3.3.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Законом от 05.04.2013 № 44-ФЗ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4.3.4.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4.3.5.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ЭЛЕКТРОННЫЙ АУКЦИОН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4.4.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4.4.1.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а в случае, если начальная (максимальная) цена контракта не превышает 3 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> руб., такой срок не может превышать один рабочий день с даты окончания срока подачи указанных заявок.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C056B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6C056B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частью 3 статьи 66 Закона от 05.04.2013 № 44-ФЗ, или предоставления недостоверной информации;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об идентификационных номерах заявок на участие в таком аукционе;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 xml:space="preserve"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</w:t>
      </w:r>
      <w:r w:rsidRPr="006C056B">
        <w:rPr>
          <w:rFonts w:ascii="Times New Roman" w:hAnsi="Times New Roman" w:cs="Times New Roman"/>
          <w:sz w:val="24"/>
          <w:szCs w:val="24"/>
        </w:rPr>
        <w:lastRenderedPageBreak/>
        <w:t>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Закона от 05.04.2013 № 44-ФЗ.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4.4.4.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В протокол, указанный в пункте 4.9.3 настоящего Положения, вносится информация о признании такого аукциона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>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4.4.5.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4.4.6.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наиболее низкую цену контракта, и осуществляется с учетом ранжирования данных заявок в соответствии с частью 18 статьи 68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4.4.7. Заявка на участие в электронном аукционе признается не соответствующей требованиям, установленным документацией об аукционе, в случае: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6C056B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6C056B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предусмотрены частью 11 статьи 24.1, частями 3 и 5 статьи 66 Закона от 5 апреля 2013 г. № 44-ФЗ, несоответствия указанных документов и информации требованиям, установленным документацией об аукционе, наличия в указанных документах недостоверной информации об участнике аукциона на дату и время окончания срока подачи заявок на участие в аукционе;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несоответствия участника электронного аукциона требованиям, установленным в соответствии с частями 1, 1.1, 2 и 2.1 (при наличии таких требований) статьи 31 Закона от 5 апреля 2013 г. № 44-ФЗ;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предусмотренном нормативными правовыми актами, принятыми в соответствии со статьей 14 Закона от 5 апреля 2013 г.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 69 Закона от 5 апреля 2013 г. № 44-ФЗ, не допускается.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пунктом 5 части 5 статьи 66 Закона от 5 апреля 2013 г. № 44-ФЗ, а также пунктом 6 части 5 статьи 66 Закона от 5 апреля 2013 г. № 44-ФЗ, за исключением случая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закупки товаров, работ, услуг, в отношении которых установлен запрет, предусмотренный статьей 14 Закона от 5 апреля 2013 г.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4.4.8.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 об 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 44-ФЗ, которым не соответствует участник аукциона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>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4.4.9. Участник электронного аукциона, который предложил наиболее низкую цену контракта и заявка на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4.4.10.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lastRenderedPageBreak/>
        <w:t xml:space="preserve">4.4.11.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требованиям Закона от 05.04.2013 № 44-ФЗ и (или) документации о таком аукционе с обоснованием этого решения, в том числе с указанием положений Закона от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> 05.04.2013 № 44-ФЗ и (или) документации о таком аукционе, которым не соответствует единственная заявка на участие в таком аукционе;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4.4.12.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>) документации о таком аукционе, которым не соответствует эта заявка;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4.4.13.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lastRenderedPageBreak/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 44-ФЗ и документации о таком аукционе или о несоответствии участников такого аукциона и поданных ими заявок требованиям Закона от 05.04.2013 № 44-ФЗ и (или) документации о таком аукционе.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ЗАПРОС КОТИРОВОК В ЭЛЕКТРОННОЙ ФОРМЕ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4.5.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4.5.1.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4.5.2. По результатам рассмотрения заявок на участие в запросе котировок Единая комиссия принимает одно из решений: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котировок;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4.5.3. Единая комиссия отклоняет заявку участника запроса котировок в электронной форме в случае: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C056B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6C056B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предусмотренных частью 9 статьи 82.3 Закона от 05.04.2013 № 44-ФЗ,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Закона от 05.04.2013 № 44-ФЗ, кроме случая закупки товаров, работ, услуг, в отношении которых установлен запрет, предусмотренный статьей 14 Закона от 05.04.2013 № 44-ФЗ;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несоответствия информации, предусмотренной частью 9 статьи 82.3 Закона от 05.04.2013 № 44-ФЗ, требованиям извещения о проведении такого запроса.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Отклонение заявки на участие в запросе котировок в электронной форме по основаниям, не предусмотренным частью 3 статьи 82.4 Закона от 05.04.2013 № 44-ФЗ, не допускается.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4.5.4.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место, дату и время рассмотрения заявок;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– идентификационные номера заявок на участие в запросе котировок в электронной </w:t>
      </w:r>
      <w:r w:rsidRPr="006C056B">
        <w:rPr>
          <w:rFonts w:ascii="Times New Roman" w:hAnsi="Times New Roman" w:cs="Times New Roman"/>
          <w:sz w:val="24"/>
          <w:szCs w:val="24"/>
        </w:rPr>
        <w:lastRenderedPageBreak/>
        <w:t>форме;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сведения об отклоненных заявках с обоснованием причин отклонения, в том числе с указанием положений Закона от 05.04.2013 № 44-ФЗ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Закона от 05.04.2013 № 44-ФЗ, послуживших основанием для отклонения заявок на участие в запросе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котировок;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4.5.5.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4.5.6. Оператор электронной площадки включает в протокол информацию, предусмотренную пунктом 4.11.5 настоящего Положения,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котировок и размещает такой протокол в единой 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4.5.7.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ЗАПРОС ПРЕДЛОЖЕНИЙ В ЭЛЕКТРОННОЙ ФОРМЕ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4.6.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4.6.1. Единая комиссия после окончания срока приема заявок на участие в запросе предложений в электронной форме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4.6.2.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Закона от 05.04.2013 № 44-ФЗ.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 xml:space="preserve"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Закона от 05.04.2013 № 44-ФЗ, за исключением случая закупки товаров, работ, услуг, в отношении которых установлен запрет, предусмотренный статьей </w:t>
      </w:r>
      <w:r w:rsidRPr="006C056B">
        <w:rPr>
          <w:rFonts w:ascii="Times New Roman" w:hAnsi="Times New Roman" w:cs="Times New Roman"/>
          <w:sz w:val="24"/>
          <w:szCs w:val="24"/>
        </w:rPr>
        <w:lastRenderedPageBreak/>
        <w:t>14 Закона от 05.04.2013 № 44-ФЗ.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4.6.3.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4.6.4.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с частью 20 статьи 83.1 Закона от 05.04.2013 № 44-ФЗ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 Закона от 05.04.2013 № 44-ФЗ, то окончательными предложениями признаются поданные заявки на участие в запросе предложений в электронной форме.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4.6.5.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4.6.6.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 соответствии с положениями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ЗАКРЫТЫЙ КОНКУРС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4.7. При осуществлении процедуры определения поставщика (подрядчика, исполнителя) путем проведения закрытого конкурса в обязанности Единой комиссии входит следующее.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4.7.1. Единая комиссия осуществляет вскрытие конвертов с заявками на участие в закрытом конкурсе после наступления срока, указанного в конкурсной документации в качестве срока подачи заявок на участие в закрытом конкурсе. Конверты с заявками на участие в закрытом конкурсе вскрываются публично во время, в месте, в порядке и в </w:t>
      </w:r>
      <w:r w:rsidRPr="006C056B">
        <w:rPr>
          <w:rFonts w:ascii="Times New Roman" w:hAnsi="Times New Roman" w:cs="Times New Roman"/>
          <w:sz w:val="24"/>
          <w:szCs w:val="24"/>
        </w:rPr>
        <w:lastRenderedPageBreak/>
        <w:t>соответствии с процедурами, которые указаны в конкурсной документации. Вскрытие всех поступивших конвертов с заявками на участие в закрытом конкурсе осуществляется в один день.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4.7.2.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закрытом конкурсе или в случае проведения закрытого конкурса по нескольким лотам – перед вскрытием таких конвертов с заявками на участие в закрытом конкурсе в отношении каждого лота Единая комиссия объявляет участникам закрытого конкурса, присутствующим при вскрытии таких конвертов, о возможности подачи заявок на участие в закрытом конкурсе, изменения или отзыва поданных заявок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на участие в закрытом конкурсе до вскрытия таких конвертов. При этом Единая комиссия объявляет последствия подачи двух и более заявок на участие в закрытом конкурсе одним участником закрытого конкурса.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4.7.3. Единая комиссия вскрывает конверты с заявками на участие в закрытом конкурсе, если такие конверты и заявки поступили заказчику до вскрытия таких конвертов.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участником закрытого конкурса двух и более заявок на участие в закрытом конкурсе в отношении одного и того же лота при условии, что поданные ранее этим участником заявки на участие в закрытом конкурсе не отозваны, все заявки на участие в закрытом конкурсе этого участника, поданные в отношении одного и того же лота, не рассматриваются и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возвращаются этому участнику.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4.7.4. Единой комиссией ведется протокол вскрытия конвертов с заявками на участие в закрытом конкурсе.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закрытого конкурса в целях заключения контракта на выполнение научно-исследовательских работ, в случае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работ, этот протокол размещается в единой информационной системе в течение трех рабочих дней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4.7.5. В обязанности Единой комиссии входит рассмотрение и оценка конкурсных заявок.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В случае установления недостоверности информации, содержащейся в документах, представленных участником закрытого конкурса, Единая комиссия обязана отстранить такого участника от участия в закрытом конкурсе на любом этапе его проведения.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4.7.6. Единая комиссия проверяет соответствие участников закупок требованиям, указанным в пунктах 1, 10 части 1 и части 1.1 (при наличии такого требования) статьи 31, и в отношении отдельных видов закупок товаров, работ, услуг – требованиям, установленным в соответствии с частями 2 и 2.1 статьи 31, если такие требования установлены Правительством. Единая комиссия вправе проверять соответствие участников закупок требованиям, указанным в пунктах 3–5, 7–9, 11 части 1 статьи 31 Закона от 05.04.2013 № 44-ФЗ. Единая комиссия не вправе возлагать на участников закупок обязанность подтверждать соответствие указанным требованиям, за исключением случаев, когда указанные требования установлены Правительством в соответствии с частями 2 и 2.1 статьи 31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4.7.7. Организационно-техническое обеспечение деятельности Единой комиссии осуществляет контрактная служба (контрактный управляющий) заказчика.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4.7.8.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Единая комиссия отклоняет заявку на участие в закрытом конкурсе в случае, если участник закрытого конкурса, подавший ее, не соответствует требованиям к участнику закрытого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закрытого конкурса признан не предоставившим обеспечение такой заявки, а также в случаях, предусмотренных нормативными правовыми актами, принятыми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в соответствии со статьей 14 Закона от 05.04.2013 № 44-ФЗ. Не подлежит </w:t>
      </w:r>
      <w:r w:rsidRPr="006C056B">
        <w:rPr>
          <w:rFonts w:ascii="Times New Roman" w:hAnsi="Times New Roman" w:cs="Times New Roman"/>
          <w:sz w:val="24"/>
          <w:szCs w:val="24"/>
        </w:rPr>
        <w:lastRenderedPageBreak/>
        <w:t xml:space="preserve">отклонению заявка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на участие в закрытом конкурсе в связи с отсутствием в ней документов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>, предусмотренных подпунктами «ж» и «з» пункта 1 части 2 статьи 51 Закона от 05.04.2013 № 44-ФЗ, за исключением случая закупки товара, работы, услуги, в отношении которых установлен запрет, предусмотренный статьей 14 Закона от 05.04.2013 № 44-ФЗ. Результаты рассмотрения заявок на участие в закрытом конкурсе фиксируются в протоколе рассмотрения и оценки заявок на участие в закрытом конкурсе.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4.7.9. Единая комиссия осуществляет оценку заявок на участие в закрытом конкурсе, которые не были отклонены, для выявления победителя закрытого конкурса на основе критериев, указанных в конкурсной документации. В случае если по результатам рассмотрения заявок на участие в закрытом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закрытый конкурс признается несостоявшимся.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4.7.10. На основании результатов оценки заявок на участие в закрытом конкурсе Единая комиссия присваивает каждой заявке на участие в закрытом конкурсе порядковый номер в порядке уменьшения степени выгодности содержащихся в них условий исполнения контракта. Заявке на участие в закрытом конкурсе, в которой содержатся лучшие условия исполнения контракта, присваивается первый номер. В случае если в нескольких заявках на участие в закрытом конкурсе содержатся одинаковые условия исполнения контракта, меньший порядковый номер присваивается заявке на участие в закрытом конкурсе, которая поступила ранее других заявок на участие в закрытом конкурсе, содержащих такие же условия.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Победителем закрытого конкурса признается участник закрытого конкурса, который предложил лучшие условия исполнения контракта на основе критериев, указанных в конкурсной документации, и заявке на участие в закрытом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которого присвоен первый номер.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4.7.11. Результаты рассмотрения и оценки заявок на участие в закрытом конкурсе фиксируются в протоколе рассмотрения и оценки таких заявок, в котором должна содержаться следующая информация: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место, дата, время проведения рассмотрения и оценки таких заявок;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информация об участниках закрытого конкурса, заявки на участие в закрытом конкурсе которых были рассмотрены;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– информация об участниках закрытого конкурса, заявки на участие в закрытом конкурсе которых были отклонены, с указанием причин их отклонения, в том числе положений Закона от 05.04.2013 № 44-ФЗ и положений конкурсной документации, которым не соответствуют такие заявки, предложений, содержащихся в заявках на участие в закрытом конкурсе и не соответствующих требованиям конкурсной документации;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решение каждого члена комиссии об отклонении заявок на участие в закрытом конкурсе;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порядок оценки заявок на участие в закрытом конкурсе;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– присвоенные заявкам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на участие в закрытом конкурсе значения по каждому из предусмотренных критериев оценки заявок на участие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в закрытом конкурсе;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принятое на основании результатов оценки заявок на участие в закрытом конкурсе решение о присвоении таким заявкам порядковых номеров;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наименования (для юридических лиц), фамилии, имена, отчества (при наличии) (для физических лиц), почтовые адреса участников закрытого конкурса, заявкам на участие в закрытом конкурсе которых присвоены первый и второй номера.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4.7.12. Результаты рассмотрения единственной заявки на участие в закрытом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закрытом конкурсе, в котором должна содержаться следующая информация: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место, дата, время проведения рассмотрения такой заявки;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lastRenderedPageBreak/>
        <w:t>– наименование (для юридического лица), фамилия, имя, отчество (при наличии) (для физического лица), почтовый адрес участника закрытого конкурса, подавшего единственную заявку на участие в закрытом конкурсе;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решение каждого члена комиссии о соответствии такой заявки требованиям Закона от 05.04.2013 № 44-ФЗ и конкурсной документации;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решение о возможности заключения контракта с участником закрытого конкурса, подавшим единственную заявку на участие в закрытом конкурсе.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4.7.13. Протоколы, указанные в пунктах 4.7.11 и 4.7.12 настоящего Положения, составляются в двух экземплярах, которые подписываются всеми присутствующими членами Единой комиссии.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4.7.14. При осуществлении процедуры определения поставщика (подрядчика, исполнителя) путем проведения закрытого конкурса Единая комиссия также выполняет иные действия в соответствии с положениями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ЗАКРЫТЫЙ КОНКУРС С ОГРАНИЧЕННЫМ УЧАСТИЕМ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4.8. При проведении закрытого конкурса с ограниченным участием применяются положения Закона от 05.04.2013 № 44-ФЗ о проведении закрытого конкурса, конкурса с ограниченным участием с учетом особенностей, определенных статьей 85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закрытого конкурса с ограниченным участием в обязанности Единой комиссии входит следующее.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4.8.1. Конкурсная комиссия осуществляет вскрытие конвертов с заявками на участие в закрытом конкурсе с ограниченным участием после наступления срока, указанного в конкурсной документации в качестве срока подачи заявок на участие в закрытом конкурсе с ограниченным участием.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Комиссия вправе возлагать на участников закрытого конкурса с ограниченным участием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закрытого конкурса с ограниченным участием.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В течение не более чем 10 рабочих дней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с даты вскрытия конвертов с заявками на участие в закрытом конкурсе с ограниченным участием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комиссия проводит </w:t>
      </w:r>
      <w:proofErr w:type="spellStart"/>
      <w:r w:rsidRPr="006C056B">
        <w:rPr>
          <w:rFonts w:ascii="Times New Roman" w:hAnsi="Times New Roman" w:cs="Times New Roman"/>
          <w:sz w:val="24"/>
          <w:szCs w:val="24"/>
        </w:rPr>
        <w:t>предквалификационный</w:t>
      </w:r>
      <w:proofErr w:type="spellEnd"/>
      <w:r w:rsidRPr="006C056B">
        <w:rPr>
          <w:rFonts w:ascii="Times New Roman" w:hAnsi="Times New Roman" w:cs="Times New Roman"/>
          <w:sz w:val="24"/>
          <w:szCs w:val="24"/>
        </w:rPr>
        <w:t xml:space="preserve"> отбор для выявления участников закупки, которые соответствуют требованиям, установленным заказчиком в соответствии с частью 2 статьи 31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4.8.2. Результаты </w:t>
      </w:r>
      <w:proofErr w:type="spellStart"/>
      <w:r w:rsidRPr="006C056B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6C056B">
        <w:rPr>
          <w:rFonts w:ascii="Times New Roman" w:hAnsi="Times New Roman" w:cs="Times New Roman"/>
          <w:sz w:val="24"/>
          <w:szCs w:val="24"/>
        </w:rPr>
        <w:t xml:space="preserve">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6C056B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6C056B">
        <w:rPr>
          <w:rFonts w:ascii="Times New Roman" w:hAnsi="Times New Roman" w:cs="Times New Roman"/>
          <w:sz w:val="24"/>
          <w:szCs w:val="24"/>
        </w:rPr>
        <w:t xml:space="preserve"> отбора, который размещается в единой информационной системе в течение трех рабочих дней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6C056B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6C056B">
        <w:rPr>
          <w:rFonts w:ascii="Times New Roman" w:hAnsi="Times New Roman" w:cs="Times New Roman"/>
          <w:sz w:val="24"/>
          <w:szCs w:val="24"/>
        </w:rPr>
        <w:t xml:space="preserve"> отбора. Результаты </w:t>
      </w:r>
      <w:proofErr w:type="spellStart"/>
      <w:r w:rsidRPr="006C056B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6C056B">
        <w:rPr>
          <w:rFonts w:ascii="Times New Roman" w:hAnsi="Times New Roman" w:cs="Times New Roman"/>
          <w:sz w:val="24"/>
          <w:szCs w:val="24"/>
        </w:rPr>
        <w:t xml:space="preserve"> отбора могут быть обжалованы в контрольном органе в сфере закупок не позднее чем через 10 дней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указанного протокола в установленном Законом от 05.04.2013 № 44-ФЗ порядке.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4.8.3.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</w:t>
      </w:r>
      <w:proofErr w:type="spellStart"/>
      <w:r w:rsidRPr="006C056B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6C056B">
        <w:rPr>
          <w:rFonts w:ascii="Times New Roman" w:hAnsi="Times New Roman" w:cs="Times New Roman"/>
          <w:sz w:val="24"/>
          <w:szCs w:val="24"/>
        </w:rPr>
        <w:t xml:space="preserve">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закрытый конкурс с ограниченным участием признается несостоявшимся.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4.8.4. При осуществлении процедуры определения поставщика (подрядчика, </w:t>
      </w:r>
      <w:r w:rsidRPr="006C056B">
        <w:rPr>
          <w:rFonts w:ascii="Times New Roman" w:hAnsi="Times New Roman" w:cs="Times New Roman"/>
          <w:sz w:val="24"/>
          <w:szCs w:val="24"/>
        </w:rPr>
        <w:lastRenderedPageBreak/>
        <w:t>исполнителя) путем закрытого конкурса с ограниченным участием Единая комиссия также выполняет иные действия в соответствии с положениями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ЗАКРЫТЫЙ ДВУХЭТАПНЫЙ КОНКУРС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4.9. При проведении закрытого двухэтапного конкурса применяются положения Закона от 05.04.2013 № 44-ФЗ о проведении закрытого двухэтапного конкурса с учетом особенностей, определенных статьей 85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4.9.1. На первом этапе закрытого двухэтапного конкурса Единая комиссия проводит с его участниками, подавшими первоначальные заявки на участие в таком конкурсе,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закрытого двухэтапного конкурса Единая комиссия обязана обеспечить равные возможности для участия в этих обсуждениях всем участникам закрытого двухэтапного конкурса. На обсуждении предложения каждого участника закрытого двухэтапного конкурса вправе присутствовать все его участники.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4.9.2. Срок проведения первого этапа закрытого двухэтапного конкурса не может превышать 20 дней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с даты вскрытия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конвертов с первоначальными заявками на участие в таком конкурсе.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Результаты состоявшегося на первом этапе закрытого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закрытого двухэтапного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В протоколе первого этапа закрытого двухэтапного конкурса указываются: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место, дата и время проведения первого этапа закрытого двухэтапного конкурса;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закрытого двухэтапного конкурса,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с заявкой которого на участие в таком конкурсе вскрывается;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предложения в отношении объекта закупки.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4.9.3.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</w:t>
      </w:r>
      <w:proofErr w:type="spellStart"/>
      <w:r w:rsidRPr="006C056B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6C056B">
        <w:rPr>
          <w:rFonts w:ascii="Times New Roman" w:hAnsi="Times New Roman" w:cs="Times New Roman"/>
          <w:sz w:val="24"/>
          <w:szCs w:val="24"/>
        </w:rPr>
        <w:t xml:space="preserve"> отбора, проведенного на первом этапе закрытого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закрытый двухэтапный конкурс признается несостоявшимся.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4.9.4. На втором этапе закрытого двухэтапного конкурса Единая комиссия предлагает всем участникам закрытого двухэтапного конкурса, принявшим участие в проведении его первого этапа, представить окончательные заявки на участие в закрытом двухэтапном конкурсе с указанием цены контракта с учетом уточненных после первого этапа такого конкурса условий закупки.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Участник закрытого двухэтапного конкурса, принявший участие в проведении его первого этапа, вправе отказаться от участия во втором этапе закрытого двухэтапного конкурса.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C056B">
        <w:rPr>
          <w:rFonts w:ascii="Times New Roman" w:hAnsi="Times New Roman" w:cs="Times New Roman"/>
          <w:sz w:val="24"/>
          <w:szCs w:val="24"/>
        </w:rPr>
        <w:t>Окончательные заявки на участие в закрытом двухэтапном конкурсе подаются участниками первого этапа закрытого двухэтапного конкурса, рассматриваются и оцениваются Единой комиссией в соответствии с положениями Закона от 05.04.2013 № 44-ФЗ о проведении закрытого двухэтапного конкурса, пунктом 4.1 настоящего Положения в сроки, установленные для проведения закрытого двухэтапного конкурса и исчисляемые с даты вскрытия конвертов с окончательными заявками на участие в закрытом двухэтапном конкурсе.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lastRenderedPageBreak/>
        <w:t xml:space="preserve">4.9.5.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окончательных заявок на участие в закрытом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закрытый двухэтапный конкурс признается несостоявшимся.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4.9.6. При проведении закрытых двухэтапных конкурсов в целях обеспечения экспертной оценки конкурсной документации, заявок на участие в закрытых двухэтапных конкурсах, осуществляемой в ходе проведения </w:t>
      </w:r>
      <w:proofErr w:type="spellStart"/>
      <w:r w:rsidRPr="006C056B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6C056B">
        <w:rPr>
          <w:rFonts w:ascii="Times New Roman" w:hAnsi="Times New Roman" w:cs="Times New Roman"/>
          <w:sz w:val="24"/>
          <w:szCs w:val="24"/>
        </w:rPr>
        <w:t xml:space="preserve"> отбора участников закрытого двухэтапного конкурса, оценки соответствия участников закрытых двухэтапных конкурсов дополнительным требованиям заказчик вправе привлекать экспертов, экспертные организации.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4.9.7. При осуществлении процедуры определения поставщика (подрядчика, исполнителя) путем закрытого двухэтапного конкурса Единая комиссия также выполняет иные действия в соответствии с положениями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ЗАКРЫТЫЙ АУКЦИОН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4.10. При осуществлении процедуры определения поставщика (подрядчика, исполнителя) путем проведения закрытого аукциона в обязанности Единой комиссии входит следующее.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4.10.1. Единая комиссия рассматривает заявки на участие в закрытом аукционе в части соответствия их требованиям, установленным документацией о закрытом аукционе. Срок рассмотрения заявок на участие в закрытом аукционе не может превышать 10 дней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срока их подачи.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условии, что поданные ранее заявки этим участником не отозваны, все его заявки на участие в закрытом аукционе, поданные в отношении данного лота, Единая комиссия не рассматривает и возвращает такому участнику.</w:t>
      </w:r>
      <w:proofErr w:type="gramEnd"/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4.10.2. По результатам рассмотрения заявок на участие в закрытом аукционе Единая комиссия принимает решение о допуске к участию в закрытом аукционе участников закупки, подавших такие заявки, о признании их участниками закрытого аукциона или об отказе в допуске участников закупки к участию в закрытом аукционе. Единая комиссия оформляет протокол рассмотрения таких заявок, который подписывается всеми присутствующими на заседании членами Единой комиссии, в день окончания рассмотрения заявок на участие в закрытом аукционе.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об участниках закупки, подавших заявки на участие в закрытом аукционе;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решение о допуске этих участников к участию в закрытом аукционе и признании их участниками закрытого аукциона;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об отказе в допуске этого участника к участию в закрытом аукционе с обоснованием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данного решения, в том числе положения настоящего Федерального закона и иных нормативных правовых актов, которым не соответствует участник закупки, подавший заявку на участие в закрытом аукционе;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положения документации о закрытом аукционе, которым не соответствует заявка на участие в закрытом аукционе этого участника, положения такой заявки, которые не соответствуют требованиям документации о закрытом аукционе и нормативных правовых актов;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об отклонении заявки в случаях, предусмотренных нормативными правовыми актами, принятыми в соответствии со статьей 14 настоящего Федерального закона;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о решении каждого члена аукционной комиссии о допуске участника закупки к участию в данном аукционе;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об отказе в допуске этого участника к участию в закрытом аукционе.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4.10.3.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 xml:space="preserve">Если по результатам рассмотрения заявок на участие в закрытом аукционе Единая комиссия приняла решение об отказе в допуске к участию в закрытом аукционе </w:t>
      </w:r>
      <w:r w:rsidRPr="006C056B">
        <w:rPr>
          <w:rFonts w:ascii="Times New Roman" w:hAnsi="Times New Roman" w:cs="Times New Roman"/>
          <w:sz w:val="24"/>
          <w:szCs w:val="24"/>
        </w:rPr>
        <w:lastRenderedPageBreak/>
        <w:t>всех участников закупки, подавших заявки на участие в закрытом аукционе, или о признании только одного участника закупки, подавшего заявку на участие в закрытом аукционе, его участником, закрытый аукцион признается несостоявшимся.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В случае если документацией о закрытом аукционе предусмотрено два и более лота, закрытый аукцион признается не состоявшимся только в отношении того лота, в отношении которого принято решение об отказе в допуске к участию в закрытом аукционе всех участников закрытого аукциона, подавших заявки на участие в закрытом аукционе в отношении этого лота, или принято решение о допуске к участию в закрытом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и признании участником закрытого аукциона только одного участника закупки, подавшего заявку на участие в закрытом аукционе в отношении этого лота.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4.10.4. Закрытый аукцион проводится заказчиком в присутствии членов Единой комиссии, участников закрытого аукциона или их представителей. Аукциониста выбирают из числа членов аукционной комиссии путем открытого голосования членов аукционной комиссии большинством голосов.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Единая комиссия непосредственно перед началом проведения закрытого аукциона регистрирует участников закрытого аукциона или их представителей.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представителей, подавших заявки на участие в закрытом аукционе в отношении такого лота. При регистрации участникам закрытого аукциона или их представителям выдаются пронумерованные карточки. Участник или его представитель поднимает карточку в случае, если он согласен заключить контракт по объявленной цене контракта.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Аукционист начинает закрытый аукцион с объявления: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начала проведения закрытого аукциона (лота);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номера лота (в случае проведения закрытого аукциона по нескольким лотам);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наименования объекта закупки;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начальной (максимальной) цены контракта;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шага аукциона;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наименований участников закрытого аукциона, которые не явились на закрытый аукцион;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обращения к участникам закрытого аукциона или их представителям заявлять свои предложения о цене контракта.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4.10.5. Аукционист объявляет номер карточки участника закрытого аукциона или его представителя, которые первыми подняли карточки после объявления аукционистом начальной (максимальной) цены контракта и цены контракта, сниженной на шаг аукциона, а также новую цену контракта, сниженную на шаг аукциона и шаг, на который снижается цена контракта.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Закрытый аукцион считается оконченным,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карточку. В этом случае аукционист объявляет об окончании проведения закрытого аукциона (лота), последнее и предпоследнее предложения о цене контракта, номер карточки, наименование победителя такого аукциона и наименование участника такого аукциона, который сделал предпоследнее предложение о цене контракта.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Победителем закрытого аукциона признается участник такого аукциона, предложивший наиболее низкую цену контракта.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4.10.6. Заказчик в обязательном порядке ведет протокол закрытого аукциона, в котором должны содержаться: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место, дата и время проведения закрытого аукциона;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информация об участниках закрытого аукциона;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начальная (максимальная) цена контракта;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последнее и предпоследнее предложения о цене контракта;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lastRenderedPageBreak/>
        <w:t>– наименование и место нахождения (для юридического лица);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фамилия, имя, отчество (при наличии);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место жительства (для физического лица);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– почтовый адрес победителя закрытого аукциона и участника такого аукциона, который сделал предпоследнее предложение о цене контракта.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4.10.7. Протокол закрытого аукциона подписывается заказчиком, всеми присутствующими членами Единой комиссии в день проведения закрытого аукциона. Протокол закрытого аукциона составляется в двух экземплярах, один из которых остается у заказчика. Контракт может быть заключен не ранее чем через 10 дней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протокола закрытого аукциона.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4.10.8. При осуществлении процедуры определения поставщика (подрядчика, исполнителя) путем закрытого аукциона Единая комиссия также выполняет иные действия в соответствии с положениями Закона от 05.04.2013 № 44-ФЗ.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>5. Порядок создания и работы Единой комиссии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секретарь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и члены Единой комиссии утверждаются приказом заказчика.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Число членов Единой комиссии должно быть не менее чем пять человек.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50 процентов общего числа членов Единой комиссии.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5.5. Членами Единой комиссии не могут быть: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</w:t>
      </w:r>
      <w:r w:rsidRPr="006C056B">
        <w:rPr>
          <w:rFonts w:ascii="Times New Roman" w:hAnsi="Times New Roman" w:cs="Times New Roman"/>
          <w:bCs/>
          <w:sz w:val="24"/>
          <w:szCs w:val="24"/>
        </w:rPr>
        <w:t xml:space="preserve"> эксперты, которых заказчик привлек оценить </w:t>
      </w:r>
      <w:r w:rsidRPr="006C056B">
        <w:rPr>
          <w:rFonts w:ascii="Times New Roman" w:hAnsi="Times New Roman" w:cs="Times New Roman"/>
          <w:sz w:val="24"/>
          <w:szCs w:val="24"/>
        </w:rPr>
        <w:t xml:space="preserve">конкурсную документацию, конкурсные заявки, участников </w:t>
      </w:r>
      <w:proofErr w:type="spellStart"/>
      <w:r w:rsidRPr="006C056B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6C056B">
        <w:rPr>
          <w:rFonts w:ascii="Times New Roman" w:hAnsi="Times New Roman" w:cs="Times New Roman"/>
          <w:sz w:val="24"/>
          <w:szCs w:val="24"/>
        </w:rPr>
        <w:t xml:space="preserve"> отбора, соответствие участников конкурса дополнительным требованиям;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– </w:t>
      </w:r>
      <w:r w:rsidRPr="006C056B">
        <w:rPr>
          <w:rFonts w:ascii="Times New Roman" w:hAnsi="Times New Roman" w:cs="Times New Roman"/>
          <w:bCs/>
          <w:sz w:val="24"/>
          <w:szCs w:val="24"/>
        </w:rPr>
        <w:t xml:space="preserve">участники закупки, которые </w:t>
      </w:r>
      <w:r w:rsidRPr="006C056B">
        <w:rPr>
          <w:rFonts w:ascii="Times New Roman" w:hAnsi="Times New Roman" w:cs="Times New Roman"/>
          <w:sz w:val="24"/>
          <w:szCs w:val="24"/>
        </w:rPr>
        <w:t>подали заявки, состоят в штате организаций, которые подали заявки на участие в закупке;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– </w:t>
      </w:r>
      <w:r w:rsidRPr="006C056B">
        <w:rPr>
          <w:rFonts w:ascii="Times New Roman" w:hAnsi="Times New Roman" w:cs="Times New Roman"/>
          <w:bCs/>
          <w:sz w:val="24"/>
          <w:szCs w:val="24"/>
        </w:rPr>
        <w:t>акционеры, члены правления, кредиторы</w:t>
      </w:r>
      <w:r w:rsidRPr="006C056B">
        <w:rPr>
          <w:rFonts w:ascii="Times New Roman" w:hAnsi="Times New Roman" w:cs="Times New Roman"/>
          <w:sz w:val="24"/>
          <w:szCs w:val="24"/>
        </w:rPr>
        <w:t> организаций – участников закупки;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– </w:t>
      </w:r>
      <w:r w:rsidRPr="006C056B">
        <w:rPr>
          <w:rFonts w:ascii="Times New Roman" w:hAnsi="Times New Roman" w:cs="Times New Roman"/>
          <w:bCs/>
          <w:sz w:val="24"/>
          <w:szCs w:val="24"/>
        </w:rPr>
        <w:t>должностные лица контрольного органа</w:t>
      </w:r>
      <w:r w:rsidRPr="006C056B">
        <w:rPr>
          <w:rFonts w:ascii="Times New Roman" w:hAnsi="Times New Roman" w:cs="Times New Roman"/>
          <w:sz w:val="24"/>
          <w:szCs w:val="24"/>
        </w:rPr>
        <w:t> в сфере закупок, которые непосредственно контролируют сферу закупок;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– </w:t>
      </w:r>
      <w:r w:rsidRPr="006C056B">
        <w:rPr>
          <w:rFonts w:ascii="Times New Roman" w:hAnsi="Times New Roman" w:cs="Times New Roman"/>
          <w:bCs/>
          <w:sz w:val="24"/>
          <w:szCs w:val="24"/>
        </w:rPr>
        <w:t>супруг руководителя участника закупки;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– </w:t>
      </w:r>
      <w:r w:rsidRPr="006C056B">
        <w:rPr>
          <w:rFonts w:ascii="Times New Roman" w:hAnsi="Times New Roman" w:cs="Times New Roman"/>
          <w:bCs/>
          <w:sz w:val="24"/>
          <w:szCs w:val="24"/>
        </w:rPr>
        <w:t>близкие родственники руководителя – участника закупки</w:t>
      </w:r>
      <w:r w:rsidRPr="006C056B">
        <w:rPr>
          <w:rFonts w:ascii="Times New Roman" w:hAnsi="Times New Roman" w:cs="Times New Roman"/>
          <w:sz w:val="24"/>
          <w:szCs w:val="24"/>
        </w:rPr>
        <w:t xml:space="preserve"> (родители, дети, дедушка, бабушка, внуки, полнородные и </w:t>
      </w:r>
      <w:proofErr w:type="spellStart"/>
      <w:r w:rsidRPr="006C056B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6C056B">
        <w:rPr>
          <w:rFonts w:ascii="Times New Roman" w:hAnsi="Times New Roman" w:cs="Times New Roman"/>
          <w:sz w:val="24"/>
          <w:szCs w:val="24"/>
        </w:rPr>
        <w:t xml:space="preserve"> братья и сестры);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– </w:t>
      </w:r>
      <w:r w:rsidRPr="006C056B">
        <w:rPr>
          <w:rFonts w:ascii="Times New Roman" w:hAnsi="Times New Roman" w:cs="Times New Roman"/>
          <w:bCs/>
          <w:sz w:val="24"/>
          <w:szCs w:val="24"/>
        </w:rPr>
        <w:t>усыновители</w:t>
      </w:r>
      <w:r w:rsidRPr="006C056B">
        <w:rPr>
          <w:rFonts w:ascii="Times New Roman" w:hAnsi="Times New Roman" w:cs="Times New Roman"/>
          <w:sz w:val="24"/>
          <w:szCs w:val="24"/>
        </w:rPr>
        <w:t xml:space="preserve"> руководителя или усыновленные руководителем участника закупки. 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5.6. Замена члена комиссии допускается только по решению заказчика.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lastRenderedPageBreak/>
        <w:t>5.7.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5.8. Уведомление членов Единой комиссии о месте, дате и времени проведения заседаний комиссии осуществляется не </w:t>
      </w:r>
      <w:proofErr w:type="gramStart"/>
      <w:r w:rsidRPr="006C056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C056B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5.9. Председатель Единой комиссии либо лицо, его замещающее: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 xml:space="preserve"> – осуществляет общее руководство работой Единой комиссии и обеспечивает выполнение настоящего Положения;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открывает и ведет заседания Единой комиссии, объявляет перерывы;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в случае необходимости выносит на обсуждение Единой комиссии вопрос о привлечении к работе экспертов;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подписывает протоколы, составленные в ходе работы Единой комиссии.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5.10.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C056B">
        <w:rPr>
          <w:rFonts w:ascii="Times New Roman" w:hAnsi="Times New Roman" w:cs="Times New Roman"/>
          <w:b/>
          <w:sz w:val="24"/>
          <w:szCs w:val="24"/>
        </w:rPr>
        <w:t>6. Права, обязанности и ответственность Единой комиссии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6.1. Члены Единой комиссии вправе: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выступать по вопросам повестки дня на заседаниях Единой комиссии;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6.2. Члены Единой комиссии обязаны: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– принимать решения в пределах своей компетенции.</w:t>
      </w:r>
    </w:p>
    <w:p w:rsidR="006C056B" w:rsidRPr="006C056B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6.3. Решение Единой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контрольного органа в сфере закупок.</w:t>
      </w:r>
    </w:p>
    <w:p w:rsidR="00D82EF2" w:rsidRPr="007B4432" w:rsidRDefault="006C056B" w:rsidP="006C05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56B">
        <w:rPr>
          <w:rFonts w:ascii="Times New Roman" w:hAnsi="Times New Roman" w:cs="Times New Roman"/>
          <w:sz w:val="24"/>
          <w:szCs w:val="24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sectPr w:rsidR="00D82EF2" w:rsidRPr="007B4432" w:rsidSect="00A8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32"/>
    <w:rsid w:val="003E64C9"/>
    <w:rsid w:val="00416E1E"/>
    <w:rsid w:val="006C056B"/>
    <w:rsid w:val="007B4432"/>
    <w:rsid w:val="00A859E7"/>
    <w:rsid w:val="00D27731"/>
    <w:rsid w:val="00D82EF2"/>
    <w:rsid w:val="00E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4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4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12115</Words>
  <Characters>69056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2020-03-02T12:14:00Z</cp:lastPrinted>
  <dcterms:created xsi:type="dcterms:W3CDTF">2017-01-20T13:00:00Z</dcterms:created>
  <dcterms:modified xsi:type="dcterms:W3CDTF">2020-07-08T09:30:00Z</dcterms:modified>
</cp:coreProperties>
</file>