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10" w:rsidRPr="00296045" w:rsidRDefault="00614C10" w:rsidP="00614C10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96045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614C10" w:rsidRDefault="00614C10" w:rsidP="00614C10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ГО «Досуг»</w:t>
      </w:r>
    </w:p>
    <w:p w:rsidR="00614C10" w:rsidRDefault="00614C10" w:rsidP="00614C10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И.В.Боргачёва</w:t>
      </w:r>
    </w:p>
    <w:p w:rsidR="00614C10" w:rsidRDefault="00614C10" w:rsidP="00614C10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1D62E5">
        <w:rPr>
          <w:rFonts w:ascii="Times New Roman" w:hAnsi="Times New Roman" w:cs="Times New Roman"/>
          <w:sz w:val="26"/>
          <w:szCs w:val="26"/>
        </w:rPr>
        <w:t>№_____ од от «____» декабря 2021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65CB5" w:rsidRDefault="00D65CB5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0C5" w:rsidRDefault="00A310C5" w:rsidP="00614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81C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3681C" w:rsidRDefault="00A310C5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681C">
        <w:rPr>
          <w:rFonts w:ascii="Times New Roman" w:hAnsi="Times New Roman" w:cs="Times New Roman"/>
          <w:sz w:val="28"/>
          <w:szCs w:val="28"/>
        </w:rPr>
        <w:t xml:space="preserve">ероприятий по </w:t>
      </w:r>
      <w:r w:rsidR="00EB40E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C3681C">
        <w:rPr>
          <w:rFonts w:ascii="Times New Roman" w:hAnsi="Times New Roman" w:cs="Times New Roman"/>
          <w:sz w:val="28"/>
          <w:szCs w:val="28"/>
        </w:rPr>
        <w:t>антитеррористической безопасности</w:t>
      </w:r>
    </w:p>
    <w:p w:rsidR="00A310C5" w:rsidRDefault="00C3681C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ГО «Досуг» </w:t>
      </w:r>
    </w:p>
    <w:p w:rsidR="00FA3B2A" w:rsidRPr="00614C10" w:rsidRDefault="00C3681C" w:rsidP="00C36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10">
        <w:rPr>
          <w:rFonts w:ascii="Times New Roman" w:hAnsi="Times New Roman" w:cs="Times New Roman"/>
          <w:b/>
          <w:sz w:val="28"/>
          <w:szCs w:val="28"/>
        </w:rPr>
        <w:t>на 20</w:t>
      </w:r>
      <w:r w:rsidR="00D65CB5" w:rsidRPr="00614C10">
        <w:rPr>
          <w:rFonts w:ascii="Times New Roman" w:hAnsi="Times New Roman" w:cs="Times New Roman"/>
          <w:b/>
          <w:sz w:val="28"/>
          <w:szCs w:val="28"/>
        </w:rPr>
        <w:t>2</w:t>
      </w:r>
      <w:r w:rsidR="001D62E5">
        <w:rPr>
          <w:rFonts w:ascii="Times New Roman" w:hAnsi="Times New Roman" w:cs="Times New Roman"/>
          <w:b/>
          <w:sz w:val="28"/>
          <w:szCs w:val="28"/>
        </w:rPr>
        <w:t>2</w:t>
      </w:r>
      <w:r w:rsidRPr="00614C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CB5" w:rsidRDefault="00D65CB5" w:rsidP="00C36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4162"/>
        <w:gridCol w:w="2346"/>
        <w:gridCol w:w="2532"/>
      </w:tblGrid>
      <w:tr w:rsidR="00C3681C" w:rsidTr="00CE77FA">
        <w:tc>
          <w:tcPr>
            <w:tcW w:w="531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2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6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3681C" w:rsidRDefault="00D65CB5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81C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</w:p>
          <w:p w:rsidR="00D65CB5" w:rsidRDefault="00D65CB5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C3681C" w:rsidRDefault="00C3681C" w:rsidP="00C3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3681C" w:rsidTr="00CE77FA">
        <w:tc>
          <w:tcPr>
            <w:tcW w:w="531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2" w:type="dxa"/>
          </w:tcPr>
          <w:p w:rsidR="00C3681C" w:rsidRDefault="00EB40EA" w:rsidP="00EB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организации деятельности по обеспечению </w:t>
            </w:r>
            <w:r w:rsidRPr="00EB40EA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безопасности</w:t>
            </w:r>
          </w:p>
        </w:tc>
        <w:tc>
          <w:tcPr>
            <w:tcW w:w="2346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681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32" w:type="dxa"/>
          </w:tcPr>
          <w:p w:rsidR="00F55AFF" w:rsidRDefault="00E44B00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9723AF" w:rsidRDefault="00E44B00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  <w:p w:rsidR="00EB40EA" w:rsidRDefault="00EB40EA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17" w:rsidTr="00CE77FA">
        <w:tc>
          <w:tcPr>
            <w:tcW w:w="531" w:type="dxa"/>
          </w:tcPr>
          <w:p w:rsidR="00754717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2" w:type="dxa"/>
          </w:tcPr>
          <w:p w:rsidR="00754717" w:rsidRDefault="00754717" w:rsidP="00EB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экстренного оповещения работников  и посетителей о потенциальной угрозе или   возникновении чрезвычайной ситуации </w:t>
            </w:r>
          </w:p>
        </w:tc>
        <w:tc>
          <w:tcPr>
            <w:tcW w:w="2346" w:type="dxa"/>
          </w:tcPr>
          <w:p w:rsidR="00754717" w:rsidRDefault="000D5593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4717">
              <w:rPr>
                <w:rFonts w:ascii="Times New Roman" w:hAnsi="Times New Roman" w:cs="Times New Roman"/>
                <w:sz w:val="28"/>
                <w:szCs w:val="28"/>
              </w:rPr>
              <w:t>о мере поступления финансовых средств</w:t>
            </w:r>
          </w:p>
        </w:tc>
        <w:tc>
          <w:tcPr>
            <w:tcW w:w="2532" w:type="dxa"/>
          </w:tcPr>
          <w:p w:rsidR="00754717" w:rsidRDefault="00754717" w:rsidP="0075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54717" w:rsidRDefault="00754717" w:rsidP="0075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754717" w:rsidRDefault="00754717" w:rsidP="0097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93" w:rsidTr="00CE77FA">
        <w:tc>
          <w:tcPr>
            <w:tcW w:w="531" w:type="dxa"/>
          </w:tcPr>
          <w:p w:rsidR="000D5593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2" w:type="dxa"/>
          </w:tcPr>
          <w:p w:rsidR="000D5593" w:rsidRDefault="000D5593" w:rsidP="00EB4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</w:t>
            </w:r>
          </w:p>
        </w:tc>
        <w:tc>
          <w:tcPr>
            <w:tcW w:w="2346" w:type="dxa"/>
          </w:tcPr>
          <w:p w:rsidR="000D5593" w:rsidRDefault="000D5593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финансовых средств</w:t>
            </w:r>
          </w:p>
        </w:tc>
        <w:tc>
          <w:tcPr>
            <w:tcW w:w="2532" w:type="dxa"/>
          </w:tcPr>
          <w:p w:rsidR="000D5593" w:rsidRDefault="000D5593" w:rsidP="00754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E77FA">
        <w:tc>
          <w:tcPr>
            <w:tcW w:w="531" w:type="dxa"/>
          </w:tcPr>
          <w:p w:rsidR="00C3681C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2" w:type="dxa"/>
          </w:tcPr>
          <w:p w:rsidR="00C3681C" w:rsidRDefault="00C3681C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2346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681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2" w:type="dxa"/>
          </w:tcPr>
          <w:p w:rsidR="00940F4E" w:rsidRDefault="00940F4E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46EDF" w:rsidRDefault="00846EDF" w:rsidP="0084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3681C" w:rsidRDefault="00C3681C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E77FA">
        <w:tc>
          <w:tcPr>
            <w:tcW w:w="531" w:type="dxa"/>
          </w:tcPr>
          <w:p w:rsidR="00C3681C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2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правил антитеррористической безопасности при проведении массовых мероприятий. Установление дежурства работников МБУ ГО «Досуг» во время их проведения.</w:t>
            </w:r>
          </w:p>
        </w:tc>
        <w:tc>
          <w:tcPr>
            <w:tcW w:w="2346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5AF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2" w:type="dxa"/>
          </w:tcPr>
          <w:p w:rsidR="00F55AFF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9723AF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>дминистратор</w:t>
            </w:r>
          </w:p>
          <w:p w:rsidR="00940F4E" w:rsidRDefault="00940F4E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9723AF" w:rsidRDefault="009723AF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E77FA">
        <w:tc>
          <w:tcPr>
            <w:tcW w:w="531" w:type="dxa"/>
          </w:tcPr>
          <w:p w:rsidR="00C3681C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2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территории на предмет обнаружения подозрительных 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346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5AF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32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  <w:p w:rsidR="00F55AFF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5AFF">
              <w:rPr>
                <w:rFonts w:ascii="Times New Roman" w:hAnsi="Times New Roman" w:cs="Times New Roman"/>
                <w:sz w:val="28"/>
                <w:szCs w:val="28"/>
              </w:rPr>
              <w:t>дминистратор</w:t>
            </w:r>
          </w:p>
          <w:p w:rsidR="00F55AFF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5AFF">
              <w:rPr>
                <w:rFonts w:ascii="Times New Roman" w:hAnsi="Times New Roman" w:cs="Times New Roman"/>
                <w:sz w:val="28"/>
                <w:szCs w:val="28"/>
              </w:rPr>
              <w:t>ехнический персонал</w:t>
            </w:r>
          </w:p>
        </w:tc>
      </w:tr>
      <w:tr w:rsidR="00A30FAD" w:rsidTr="00CE77FA">
        <w:tc>
          <w:tcPr>
            <w:tcW w:w="531" w:type="dxa"/>
          </w:tcPr>
          <w:p w:rsidR="00A30FAD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2" w:type="dxa"/>
          </w:tcPr>
          <w:p w:rsidR="00A30FAD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содержанием в надлежащем порядке здания, подвальных помещений, чердака</w:t>
            </w:r>
            <w:r w:rsidR="00C3525F">
              <w:rPr>
                <w:rFonts w:ascii="Times New Roman" w:hAnsi="Times New Roman" w:cs="Times New Roman"/>
                <w:sz w:val="28"/>
                <w:szCs w:val="28"/>
              </w:rPr>
              <w:t>, территории</w:t>
            </w:r>
          </w:p>
        </w:tc>
        <w:tc>
          <w:tcPr>
            <w:tcW w:w="2346" w:type="dxa"/>
          </w:tcPr>
          <w:p w:rsidR="00A30FAD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3525F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32" w:type="dxa"/>
          </w:tcPr>
          <w:p w:rsidR="00C3525F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525F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  <w:p w:rsidR="00C3525F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</w:t>
            </w:r>
          </w:p>
          <w:p w:rsidR="00A30FAD" w:rsidRDefault="00A30FAD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1C" w:rsidTr="00CE77FA">
        <w:tc>
          <w:tcPr>
            <w:tcW w:w="531" w:type="dxa"/>
          </w:tcPr>
          <w:p w:rsidR="00C3681C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62" w:type="dxa"/>
          </w:tcPr>
          <w:p w:rsidR="00C3681C" w:rsidRDefault="00F55AF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состояния эвакуационных выходов и путей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эвакуации (исправно</w:t>
            </w:r>
            <w:r w:rsidR="00F442BA">
              <w:rPr>
                <w:rFonts w:ascii="Times New Roman" w:hAnsi="Times New Roman" w:cs="Times New Roman"/>
                <w:sz w:val="28"/>
                <w:szCs w:val="28"/>
              </w:rPr>
              <w:t xml:space="preserve">сть дверных замков, </w:t>
            </w:r>
            <w:proofErr w:type="spellStart"/>
            <w:r w:rsidR="00F442BA">
              <w:rPr>
                <w:rFonts w:ascii="Times New Roman" w:hAnsi="Times New Roman" w:cs="Times New Roman"/>
                <w:sz w:val="28"/>
                <w:szCs w:val="28"/>
              </w:rPr>
              <w:t>незагромождё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r w:rsidR="00A30FAD">
              <w:rPr>
                <w:rFonts w:ascii="Times New Roman" w:hAnsi="Times New Roman" w:cs="Times New Roman"/>
                <w:sz w:val="28"/>
                <w:szCs w:val="28"/>
              </w:rPr>
              <w:t xml:space="preserve"> проходов)</w:t>
            </w:r>
          </w:p>
        </w:tc>
        <w:tc>
          <w:tcPr>
            <w:tcW w:w="2346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2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  <w:p w:rsidR="00A30FAD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дминистратор</w:t>
            </w:r>
          </w:p>
          <w:p w:rsidR="00A30FAD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</w:tc>
      </w:tr>
      <w:tr w:rsidR="00C3681C" w:rsidTr="00CE77FA">
        <w:tc>
          <w:tcPr>
            <w:tcW w:w="531" w:type="dxa"/>
          </w:tcPr>
          <w:p w:rsidR="00C3681C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2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хранения ключей от запасных выходов из здания на посту охраны</w:t>
            </w:r>
          </w:p>
        </w:tc>
        <w:tc>
          <w:tcPr>
            <w:tcW w:w="2346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32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  <w:p w:rsidR="00A30FAD" w:rsidRDefault="00E44B00" w:rsidP="00E4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дминистратор</w:t>
            </w:r>
          </w:p>
          <w:p w:rsidR="00A30FAD" w:rsidRDefault="00E44B00" w:rsidP="00E4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</w:tc>
      </w:tr>
      <w:tr w:rsidR="00C3681C" w:rsidTr="00CE77FA">
        <w:tc>
          <w:tcPr>
            <w:tcW w:w="531" w:type="dxa"/>
          </w:tcPr>
          <w:p w:rsidR="00C3681C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2" w:type="dxa"/>
          </w:tcPr>
          <w:p w:rsidR="00C3681C" w:rsidRDefault="00A30FAD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техническое обслуживание пожарной сигнализации и тревожной кнопки</w:t>
            </w:r>
          </w:p>
        </w:tc>
        <w:tc>
          <w:tcPr>
            <w:tcW w:w="2346" w:type="dxa"/>
          </w:tcPr>
          <w:p w:rsidR="00C3681C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30FA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32" w:type="dxa"/>
          </w:tcPr>
          <w:p w:rsidR="00C3681C" w:rsidRDefault="00846ED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46EDF" w:rsidRDefault="00846EDF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CB10AB" w:rsidTr="00CE77FA">
        <w:tc>
          <w:tcPr>
            <w:tcW w:w="531" w:type="dxa"/>
          </w:tcPr>
          <w:p w:rsidR="00CB10AB" w:rsidRDefault="000D5593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2" w:type="dxa"/>
          </w:tcPr>
          <w:p w:rsidR="00CB10AB" w:rsidRPr="00FD04E3" w:rsidRDefault="00CB10AB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проверка надлежащего функционирования систем жизнеобеспечения и состояния противопожарного оборудования</w:t>
            </w:r>
          </w:p>
        </w:tc>
        <w:tc>
          <w:tcPr>
            <w:tcW w:w="2346" w:type="dxa"/>
          </w:tcPr>
          <w:p w:rsidR="00CB10AB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10A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532" w:type="dxa"/>
          </w:tcPr>
          <w:p w:rsidR="00CB10AB" w:rsidRDefault="00E44B00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0AB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  <w:p w:rsidR="00CB10AB" w:rsidRDefault="00CB10AB" w:rsidP="00FD0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67" w:rsidTr="00CE77FA">
        <w:tc>
          <w:tcPr>
            <w:tcW w:w="531" w:type="dxa"/>
          </w:tcPr>
          <w:p w:rsidR="00731367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2" w:type="dxa"/>
          </w:tcPr>
          <w:p w:rsidR="0052015F" w:rsidRDefault="00393D9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9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учета посетителей МБУ ГО «Досуг»</w:t>
            </w:r>
            <w:r w:rsidR="0052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E46" w:rsidRDefault="0052015F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Усиление режима пропуска в учреждение граждан с большими сумками, свертками, пакетами и др.</w:t>
            </w:r>
          </w:p>
          <w:p w:rsidR="00D26E46" w:rsidRPr="00D26E46" w:rsidRDefault="00D26E46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31367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532" w:type="dxa"/>
          </w:tcPr>
          <w:p w:rsidR="00731367" w:rsidRDefault="00E44B00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</w:p>
          <w:p w:rsidR="00393D9B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D9B" w:rsidRDefault="00393D9B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7FA" w:rsidTr="00CE77FA">
        <w:trPr>
          <w:trHeight w:val="2265"/>
        </w:trPr>
        <w:tc>
          <w:tcPr>
            <w:tcW w:w="531" w:type="dxa"/>
          </w:tcPr>
          <w:p w:rsidR="00CE77FA" w:rsidRDefault="00D26E46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62" w:type="dxa"/>
          </w:tcPr>
          <w:p w:rsidR="00CE77FA" w:rsidRPr="009723AF" w:rsidRDefault="00CE77FA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AB">
              <w:rPr>
                <w:rFonts w:ascii="Times New Roman" w:hAnsi="Times New Roman" w:cs="Times New Roman"/>
                <w:sz w:val="28"/>
                <w:szCs w:val="28"/>
              </w:rPr>
              <w:t>Обучение работников способам защиты и действиям в случае применения на объекте (территории) токсичных химикатов, отравляющих веществ и патогенных биологических агентов.</w:t>
            </w:r>
          </w:p>
        </w:tc>
        <w:tc>
          <w:tcPr>
            <w:tcW w:w="2346" w:type="dxa"/>
          </w:tcPr>
          <w:p w:rsidR="00CE77FA" w:rsidRDefault="0052015F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</w:tcPr>
          <w:p w:rsidR="00CE77FA" w:rsidRDefault="00CE77FA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5F" w:rsidRDefault="0052015F" w:rsidP="0052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015F" w:rsidRDefault="0052015F" w:rsidP="0052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  <w:p w:rsidR="00CE77FA" w:rsidRDefault="00CE77FA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5F" w:rsidRDefault="0052015F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5F" w:rsidRDefault="0052015F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5F" w:rsidRDefault="0052015F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15F" w:rsidRDefault="0052015F" w:rsidP="00940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9B" w:rsidTr="00CE77FA">
        <w:tc>
          <w:tcPr>
            <w:tcW w:w="531" w:type="dxa"/>
          </w:tcPr>
          <w:p w:rsidR="00393D9B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2" w:type="dxa"/>
          </w:tcPr>
          <w:p w:rsidR="00CE77FA" w:rsidRDefault="009723AF" w:rsidP="00CE77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</w:t>
            </w:r>
            <w:r w:rsidR="00D26E46" w:rsidRPr="0097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правоохранительными органами, органами местного </w:t>
            </w:r>
          </w:p>
          <w:p w:rsidR="00393D9B" w:rsidRPr="009723AF" w:rsidRDefault="009723AF" w:rsidP="00CE77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самоуправления, вспомогательными структурами и общественными организациями по вопросу антитер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рористической защищенности учреждения</w:t>
            </w:r>
          </w:p>
        </w:tc>
        <w:tc>
          <w:tcPr>
            <w:tcW w:w="2346" w:type="dxa"/>
          </w:tcPr>
          <w:p w:rsidR="00393D9B" w:rsidRDefault="00E44B00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723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2" w:type="dxa"/>
          </w:tcPr>
          <w:p w:rsidR="00EC7DAB" w:rsidRDefault="00EC7DAB" w:rsidP="00EC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93D9B" w:rsidRDefault="00EC7DAB" w:rsidP="00EC7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сектором МТО</w:t>
            </w:r>
          </w:p>
        </w:tc>
      </w:tr>
      <w:tr w:rsidR="00570F82" w:rsidTr="00CE77FA">
        <w:tc>
          <w:tcPr>
            <w:tcW w:w="531" w:type="dxa"/>
          </w:tcPr>
          <w:p w:rsidR="00570F82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6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2" w:type="dxa"/>
          </w:tcPr>
          <w:p w:rsidR="00570F82" w:rsidRDefault="00570F82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2D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инструктажей с работниками по темам:</w:t>
            </w:r>
          </w:p>
          <w:p w:rsidR="00C773FC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 при обнаружении подозрительных взрывоопасных предметов;</w:t>
            </w:r>
          </w:p>
          <w:p w:rsidR="00C773FC" w:rsidRPr="009723AF" w:rsidRDefault="00C773FC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действия пр</w:t>
            </w:r>
            <w:r w:rsidR="00CB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угрозе террористического акта.</w:t>
            </w:r>
          </w:p>
        </w:tc>
        <w:tc>
          <w:tcPr>
            <w:tcW w:w="2346" w:type="dxa"/>
          </w:tcPr>
          <w:p w:rsidR="00570F82" w:rsidRDefault="000D0A01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D65CB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32" w:type="dxa"/>
          </w:tcPr>
          <w:p w:rsidR="00570F82" w:rsidRDefault="00933613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0D0A01" w:rsidRDefault="00933613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</w:tc>
      </w:tr>
      <w:tr w:rsidR="000D0A01" w:rsidTr="00CE77FA">
        <w:tc>
          <w:tcPr>
            <w:tcW w:w="531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2" w:type="dxa"/>
          </w:tcPr>
          <w:p w:rsidR="000D0A01" w:rsidRDefault="000D0A01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бесед с родителями и участниками клубных формирований по вопросу безопасности при посещении МБУ ГО «Досуг» </w:t>
            </w:r>
          </w:p>
          <w:p w:rsidR="000D0A01" w:rsidRDefault="000D0A01" w:rsidP="00C368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:rsidR="000D0A01" w:rsidRDefault="00933613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2" w:type="dxa"/>
          </w:tcPr>
          <w:p w:rsidR="000D0A01" w:rsidRDefault="00933613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  <w:p w:rsidR="000D0A01" w:rsidRDefault="00933613" w:rsidP="000D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>аведующие отделами</w:t>
            </w:r>
          </w:p>
          <w:p w:rsidR="000D0A01" w:rsidRDefault="00933613" w:rsidP="000D0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>уководители клубных формирований</w:t>
            </w:r>
          </w:p>
        </w:tc>
      </w:tr>
      <w:tr w:rsidR="000D0A01" w:rsidTr="00CE77FA">
        <w:tc>
          <w:tcPr>
            <w:tcW w:w="531" w:type="dxa"/>
          </w:tcPr>
          <w:p w:rsidR="000D0A01" w:rsidRDefault="00CB10AB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2" w:type="dxa"/>
          </w:tcPr>
          <w:p w:rsidR="000D0A01" w:rsidRDefault="000D0A01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действий (тренировок) по эвакуации персонала и посетителей учреждения </w:t>
            </w:r>
          </w:p>
        </w:tc>
        <w:tc>
          <w:tcPr>
            <w:tcW w:w="2346" w:type="dxa"/>
          </w:tcPr>
          <w:p w:rsidR="000D0A01" w:rsidRDefault="000D0A01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D65CB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532" w:type="dxa"/>
          </w:tcPr>
          <w:p w:rsidR="000D0A01" w:rsidRDefault="00933613" w:rsidP="00A30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0D0A01" w:rsidRDefault="00933613" w:rsidP="0093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D0A01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</w:tc>
      </w:tr>
      <w:tr w:rsidR="000D0A01" w:rsidTr="00CE77FA">
        <w:tc>
          <w:tcPr>
            <w:tcW w:w="531" w:type="dxa"/>
          </w:tcPr>
          <w:p w:rsidR="000D0A01" w:rsidRDefault="00D26E46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62" w:type="dxa"/>
          </w:tcPr>
          <w:p w:rsidR="000D0A01" w:rsidRDefault="00CB10AB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 с информацией противодействию терроризма, противопожарной безопасности</w:t>
            </w:r>
          </w:p>
        </w:tc>
        <w:tc>
          <w:tcPr>
            <w:tcW w:w="2346" w:type="dxa"/>
          </w:tcPr>
          <w:p w:rsidR="000D0A01" w:rsidRDefault="00933613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10A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2" w:type="dxa"/>
          </w:tcPr>
          <w:p w:rsidR="00CB10AB" w:rsidRDefault="00933613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0AB">
              <w:rPr>
                <w:rFonts w:ascii="Times New Roman" w:hAnsi="Times New Roman" w:cs="Times New Roman"/>
                <w:sz w:val="28"/>
                <w:szCs w:val="28"/>
              </w:rPr>
              <w:t>ав. отделом по работе с молодежью</w:t>
            </w:r>
          </w:p>
          <w:p w:rsidR="000D0A01" w:rsidRDefault="00933613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10AB">
              <w:rPr>
                <w:rFonts w:ascii="Times New Roman" w:hAnsi="Times New Roman" w:cs="Times New Roman"/>
                <w:sz w:val="28"/>
                <w:szCs w:val="28"/>
              </w:rPr>
              <w:t>ав. отделом художественно</w:t>
            </w:r>
            <w:r w:rsidR="00F6725F">
              <w:rPr>
                <w:rFonts w:ascii="Times New Roman" w:hAnsi="Times New Roman" w:cs="Times New Roman"/>
                <w:sz w:val="28"/>
                <w:szCs w:val="28"/>
              </w:rPr>
              <w:t>го оформления</w:t>
            </w:r>
          </w:p>
        </w:tc>
      </w:tr>
      <w:tr w:rsidR="00CE77FA" w:rsidTr="00CE77FA">
        <w:tc>
          <w:tcPr>
            <w:tcW w:w="531" w:type="dxa"/>
          </w:tcPr>
          <w:p w:rsidR="00CE77FA" w:rsidRDefault="00D26E46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62" w:type="dxa"/>
          </w:tcPr>
          <w:p w:rsidR="00CE77FA" w:rsidRDefault="00D26E46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план мероприятий МБУ ГО «Досуг» акций и мероприятий, направленных на профилактику, пропаганду и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</w:t>
            </w:r>
            <w:proofErr w:type="gramEnd"/>
          </w:p>
          <w:p w:rsidR="00D26E46" w:rsidRDefault="0052015F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346" w:type="dxa"/>
          </w:tcPr>
          <w:p w:rsidR="00CE77FA" w:rsidRDefault="0052015F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2" w:type="dxa"/>
          </w:tcPr>
          <w:p w:rsidR="0052015F" w:rsidRDefault="0052015F" w:rsidP="0052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52015F" w:rsidRDefault="0052015F" w:rsidP="0052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отделами</w:t>
            </w:r>
          </w:p>
          <w:p w:rsidR="00CE77FA" w:rsidRDefault="00CE77FA" w:rsidP="00CB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46" w:rsidTr="00CE77FA">
        <w:tc>
          <w:tcPr>
            <w:tcW w:w="531" w:type="dxa"/>
          </w:tcPr>
          <w:p w:rsidR="00D26E46" w:rsidRDefault="00D26E46" w:rsidP="00C3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62" w:type="dxa"/>
          </w:tcPr>
          <w:p w:rsidR="00D26E46" w:rsidRDefault="00D26E46" w:rsidP="000D0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мероприятий по антитеррористической безопасности в учреждении</w:t>
            </w:r>
          </w:p>
        </w:tc>
        <w:tc>
          <w:tcPr>
            <w:tcW w:w="2346" w:type="dxa"/>
          </w:tcPr>
          <w:p w:rsidR="00D26E46" w:rsidRDefault="00D26E46" w:rsidP="00A7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32" w:type="dxa"/>
          </w:tcPr>
          <w:p w:rsidR="00D26E46" w:rsidRDefault="00D26E46" w:rsidP="00D2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B6FE4" w:rsidRDefault="009B6FE4" w:rsidP="009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  <w:p w:rsidR="009B6FE4" w:rsidRDefault="009B6FE4" w:rsidP="009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отделами</w:t>
            </w:r>
          </w:p>
          <w:p w:rsidR="00D26E46" w:rsidRDefault="009B6FE4" w:rsidP="00D2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6E46">
              <w:rPr>
                <w:rFonts w:ascii="Times New Roman" w:hAnsi="Times New Roman" w:cs="Times New Roman"/>
                <w:sz w:val="28"/>
                <w:szCs w:val="28"/>
              </w:rPr>
              <w:t>ав. сектором МТО</w:t>
            </w:r>
          </w:p>
        </w:tc>
      </w:tr>
    </w:tbl>
    <w:p w:rsidR="009B6FE4" w:rsidRDefault="009B6FE4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планом ознакомлены: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0E6" w:rsidRDefault="001D62E5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                             __________Г.Е. Замыслова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</w:t>
      </w:r>
      <w:r w:rsidR="00F6725F">
        <w:rPr>
          <w:rFonts w:ascii="Times New Roman" w:hAnsi="Times New Roman" w:cs="Times New Roman"/>
          <w:sz w:val="28"/>
          <w:szCs w:val="28"/>
        </w:rPr>
        <w:t>водитель         __________Т.В. Г</w:t>
      </w:r>
      <w:r>
        <w:rPr>
          <w:rFonts w:ascii="Times New Roman" w:hAnsi="Times New Roman" w:cs="Times New Roman"/>
          <w:sz w:val="28"/>
          <w:szCs w:val="28"/>
        </w:rPr>
        <w:t>воздецкая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сектором МТО                              __________Н.А.Дрекова</w:t>
      </w:r>
    </w:p>
    <w:p w:rsidR="004C10E6" w:rsidRDefault="004C10E6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                                  __________И.Е.Николаева</w:t>
      </w:r>
    </w:p>
    <w:p w:rsidR="004C10E6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</w:t>
      </w:r>
      <w:r w:rsidR="004C10E6">
        <w:rPr>
          <w:rFonts w:ascii="Times New Roman" w:hAnsi="Times New Roman" w:cs="Times New Roman"/>
          <w:sz w:val="28"/>
          <w:szCs w:val="28"/>
        </w:rPr>
        <w:t>жью__________</w:t>
      </w:r>
      <w:r w:rsidR="00D65CB5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="00D65CB5">
        <w:rPr>
          <w:rFonts w:ascii="Times New Roman" w:hAnsi="Times New Roman" w:cs="Times New Roman"/>
          <w:sz w:val="28"/>
          <w:szCs w:val="28"/>
        </w:rPr>
        <w:t>. Исаков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оформления                                         ___________Н.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Гадулевич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национальных культур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народного творчества                      ___________С.В. Никитин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культурного досуга      ___________Е.Б. Потапова</w:t>
      </w:r>
    </w:p>
    <w:p w:rsidR="00933613" w:rsidRDefault="00883639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</w:t>
      </w:r>
      <w:r w:rsidR="00933613">
        <w:rPr>
          <w:rFonts w:ascii="Times New Roman" w:hAnsi="Times New Roman" w:cs="Times New Roman"/>
          <w:sz w:val="28"/>
          <w:szCs w:val="28"/>
        </w:rPr>
        <w:t xml:space="preserve">тделом звукотехнического </w:t>
      </w:r>
    </w:p>
    <w:p w:rsidR="00933613" w:rsidRDefault="00933613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                                     __________  В.М.Фатеев</w:t>
      </w:r>
    </w:p>
    <w:p w:rsidR="00F6725F" w:rsidRDefault="0064043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Охранники</w:t>
      </w:r>
      <w:r w:rsidR="00F6725F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933613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6725F">
        <w:rPr>
          <w:rFonts w:ascii="Times New Roman" w:hAnsi="Times New Roman" w:cs="Times New Roman"/>
          <w:sz w:val="28"/>
          <w:szCs w:val="28"/>
        </w:rPr>
        <w:t>В.П.Попов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</w:t>
      </w:r>
      <w:r w:rsidR="00F442BA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 </w:t>
      </w:r>
    </w:p>
    <w:p w:rsidR="00A75A2C" w:rsidRDefault="00A75A2C" w:rsidP="00C36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Уборщики служебных помещений:  __________ </w:t>
      </w:r>
      <w:r w:rsidR="00D65CB5">
        <w:rPr>
          <w:rFonts w:ascii="Times New Roman" w:hAnsi="Times New Roman" w:cs="Times New Roman"/>
          <w:sz w:val="28"/>
          <w:szCs w:val="28"/>
        </w:rPr>
        <w:t>_____________</w:t>
      </w:r>
    </w:p>
    <w:p w:rsidR="00F6725F" w:rsidRDefault="00F6725F" w:rsidP="00C36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</w:t>
      </w:r>
      <w:r w:rsidR="00D65CB5">
        <w:rPr>
          <w:rFonts w:ascii="Times New Roman" w:hAnsi="Times New Roman" w:cs="Times New Roman"/>
          <w:sz w:val="28"/>
          <w:szCs w:val="28"/>
        </w:rPr>
        <w:t>_____________</w:t>
      </w:r>
    </w:p>
    <w:sectPr w:rsidR="00F6725F" w:rsidSect="0089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1C"/>
    <w:rsid w:val="00000974"/>
    <w:rsid w:val="000D0A01"/>
    <w:rsid w:val="000D5593"/>
    <w:rsid w:val="001778E8"/>
    <w:rsid w:val="001D62E5"/>
    <w:rsid w:val="001E1C25"/>
    <w:rsid w:val="00296045"/>
    <w:rsid w:val="002D146D"/>
    <w:rsid w:val="00320083"/>
    <w:rsid w:val="00393D9B"/>
    <w:rsid w:val="003B2DBE"/>
    <w:rsid w:val="004C10E6"/>
    <w:rsid w:val="00515FC2"/>
    <w:rsid w:val="0052015F"/>
    <w:rsid w:val="00570F82"/>
    <w:rsid w:val="00614C10"/>
    <w:rsid w:val="0064043F"/>
    <w:rsid w:val="00645341"/>
    <w:rsid w:val="006B308B"/>
    <w:rsid w:val="00731367"/>
    <w:rsid w:val="00754717"/>
    <w:rsid w:val="00780F4F"/>
    <w:rsid w:val="00834A29"/>
    <w:rsid w:val="00846EDF"/>
    <w:rsid w:val="00871333"/>
    <w:rsid w:val="00883639"/>
    <w:rsid w:val="00894B98"/>
    <w:rsid w:val="008B24A5"/>
    <w:rsid w:val="00933613"/>
    <w:rsid w:val="00940F4E"/>
    <w:rsid w:val="009453C7"/>
    <w:rsid w:val="009723AF"/>
    <w:rsid w:val="009B6E6C"/>
    <w:rsid w:val="009B6FE4"/>
    <w:rsid w:val="00A30FAD"/>
    <w:rsid w:val="00A310C5"/>
    <w:rsid w:val="00A614E0"/>
    <w:rsid w:val="00A67339"/>
    <w:rsid w:val="00A75A2C"/>
    <w:rsid w:val="00A835E0"/>
    <w:rsid w:val="00BC0639"/>
    <w:rsid w:val="00C3525F"/>
    <w:rsid w:val="00C3681C"/>
    <w:rsid w:val="00C773FC"/>
    <w:rsid w:val="00CB10AB"/>
    <w:rsid w:val="00CE77FA"/>
    <w:rsid w:val="00D26E46"/>
    <w:rsid w:val="00D65CB5"/>
    <w:rsid w:val="00DF1261"/>
    <w:rsid w:val="00E04E18"/>
    <w:rsid w:val="00E44B00"/>
    <w:rsid w:val="00E652C9"/>
    <w:rsid w:val="00EB40EA"/>
    <w:rsid w:val="00EC7DAB"/>
    <w:rsid w:val="00F442BA"/>
    <w:rsid w:val="00F55AFF"/>
    <w:rsid w:val="00F6725F"/>
    <w:rsid w:val="00FA3B2A"/>
    <w:rsid w:val="00FB433A"/>
    <w:rsid w:val="00FD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57</cp:revision>
  <cp:lastPrinted>2022-04-28T14:34:00Z</cp:lastPrinted>
  <dcterms:created xsi:type="dcterms:W3CDTF">2018-04-13T00:42:00Z</dcterms:created>
  <dcterms:modified xsi:type="dcterms:W3CDTF">2022-04-28T14:39:00Z</dcterms:modified>
</cp:coreProperties>
</file>